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0C64" w14:textId="77777777" w:rsidR="0082553B" w:rsidRDefault="0082553B" w:rsidP="0039392A">
      <w:pPr>
        <w:spacing w:after="0" w:line="240" w:lineRule="auto"/>
        <w:rPr>
          <w:b/>
          <w:bCs/>
          <w:color w:val="538135" w:themeColor="accent6" w:themeShade="BF"/>
          <w:sz w:val="20"/>
          <w:szCs w:val="20"/>
        </w:rPr>
      </w:pPr>
    </w:p>
    <w:p w14:paraId="6B180DDB" w14:textId="24EBB97A" w:rsidR="0082553B" w:rsidRPr="00BC378B" w:rsidRDefault="007A5833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Potential Beneficiary</w:t>
      </w:r>
      <w:r w:rsidR="00DF607C">
        <w:rPr>
          <w:b/>
          <w:bCs/>
          <w:color w:val="538135" w:themeColor="accent6" w:themeShade="BF"/>
          <w:sz w:val="24"/>
          <w:szCs w:val="24"/>
        </w:rPr>
        <w:t xml:space="preserve"> Details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9"/>
        <w:gridCol w:w="3659"/>
        <w:gridCol w:w="1450"/>
        <w:gridCol w:w="3737"/>
      </w:tblGrid>
      <w:tr w:rsidR="00AC44D7" w:rsidRPr="00AC44D7" w14:paraId="195FC5E4" w14:textId="77777777" w:rsidTr="00767404">
        <w:trPr>
          <w:trHeight w:val="432"/>
        </w:trPr>
        <w:tc>
          <w:tcPr>
            <w:tcW w:w="1439" w:type="dxa"/>
          </w:tcPr>
          <w:p w14:paraId="1E97AE43" w14:textId="170600C7" w:rsidR="00AC44D7" w:rsidRPr="00D21BF3" w:rsidRDefault="00D779C3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659" w:type="dxa"/>
          </w:tcPr>
          <w:p w14:paraId="3C04F970" w14:textId="0740052F" w:rsidR="00AC44D7" w:rsidRPr="00AC44D7" w:rsidRDefault="00AC44D7" w:rsidP="0039392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25E200E6" w14:textId="7F356681" w:rsidR="00AC44D7" w:rsidRPr="00D21BF3" w:rsidRDefault="00D04640" w:rsidP="00D0464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737" w:type="dxa"/>
          </w:tcPr>
          <w:p w14:paraId="6A494EC5" w14:textId="11EF4972" w:rsidR="00AC44D7" w:rsidRPr="00AC44D7" w:rsidRDefault="00AC44D7" w:rsidP="0039392A">
            <w:pPr>
              <w:rPr>
                <w:sz w:val="20"/>
                <w:szCs w:val="20"/>
              </w:rPr>
            </w:pPr>
          </w:p>
        </w:tc>
      </w:tr>
      <w:tr w:rsidR="00A0265A" w:rsidRPr="00AC44D7" w14:paraId="0A2BF68F" w14:textId="77777777" w:rsidTr="00767404">
        <w:trPr>
          <w:trHeight w:val="432"/>
        </w:trPr>
        <w:tc>
          <w:tcPr>
            <w:tcW w:w="1439" w:type="dxa"/>
          </w:tcPr>
          <w:p w14:paraId="7AFBE76F" w14:textId="7526DB80" w:rsidR="00A0265A" w:rsidRPr="00D21BF3" w:rsidRDefault="00D04640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</w:t>
            </w:r>
            <w:r w:rsidR="00A0265A" w:rsidRPr="00D21BF3">
              <w:rPr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3659" w:type="dxa"/>
          </w:tcPr>
          <w:p w14:paraId="2CEA7D6A" w14:textId="706C5684" w:rsidR="00A0265A" w:rsidRPr="00AC44D7" w:rsidRDefault="00A0265A" w:rsidP="00A026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ADA13AA" w14:textId="268E65BD" w:rsidR="00A0265A" w:rsidRPr="00D21BF3" w:rsidRDefault="00D04640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Last Name </w:t>
            </w:r>
          </w:p>
        </w:tc>
        <w:tc>
          <w:tcPr>
            <w:tcW w:w="3737" w:type="dxa"/>
          </w:tcPr>
          <w:p w14:paraId="5B313786" w14:textId="3E13A009" w:rsidR="00A0265A" w:rsidRPr="00AC44D7" w:rsidRDefault="00A0265A" w:rsidP="00A0265A">
            <w:pPr>
              <w:rPr>
                <w:sz w:val="20"/>
                <w:szCs w:val="20"/>
              </w:rPr>
            </w:pPr>
          </w:p>
        </w:tc>
      </w:tr>
      <w:tr w:rsidR="00D1739D" w:rsidRPr="00AC44D7" w14:paraId="1E789838" w14:textId="77777777" w:rsidTr="00767404">
        <w:trPr>
          <w:trHeight w:val="555"/>
        </w:trPr>
        <w:tc>
          <w:tcPr>
            <w:tcW w:w="1439" w:type="dxa"/>
            <w:tcBorders>
              <w:bottom w:val="nil"/>
            </w:tcBorders>
          </w:tcPr>
          <w:p w14:paraId="075C78BA" w14:textId="2FF5B4F0" w:rsidR="00D1739D" w:rsidRPr="00D21BF3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59" w:type="dxa"/>
            <w:tcBorders>
              <w:bottom w:val="nil"/>
            </w:tcBorders>
          </w:tcPr>
          <w:p w14:paraId="01901CF7" w14:textId="51ACE224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0B3D559" w14:textId="4B5C8DF8" w:rsidR="00D1739D" w:rsidRPr="00D21BF3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737" w:type="dxa"/>
          </w:tcPr>
          <w:p w14:paraId="5E0C71DA" w14:textId="77777777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</w:tr>
      <w:tr w:rsidR="00D1739D" w:rsidRPr="00AC44D7" w14:paraId="10C0C5B5" w14:textId="77777777" w:rsidTr="00767404">
        <w:trPr>
          <w:trHeight w:val="432"/>
        </w:trPr>
        <w:tc>
          <w:tcPr>
            <w:tcW w:w="1439" w:type="dxa"/>
            <w:tcBorders>
              <w:top w:val="nil"/>
            </w:tcBorders>
          </w:tcPr>
          <w:p w14:paraId="0A378C01" w14:textId="002B3987" w:rsidR="00D1739D" w:rsidRPr="00D21BF3" w:rsidRDefault="00D1739D" w:rsidP="00D21BF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nil"/>
            </w:tcBorders>
          </w:tcPr>
          <w:p w14:paraId="1002C37B" w14:textId="77777777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5511F33D" w14:textId="232D311D" w:rsidR="00D1739D" w:rsidRPr="007A5833" w:rsidRDefault="00D1739D" w:rsidP="00D21BF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Mobile Phone</w:t>
            </w:r>
          </w:p>
        </w:tc>
        <w:tc>
          <w:tcPr>
            <w:tcW w:w="3737" w:type="dxa"/>
          </w:tcPr>
          <w:p w14:paraId="2CAD55C9" w14:textId="347C402E" w:rsidR="00D1739D" w:rsidRPr="00AC44D7" w:rsidRDefault="00D1739D" w:rsidP="00A0265A">
            <w:pPr>
              <w:rPr>
                <w:sz w:val="20"/>
                <w:szCs w:val="20"/>
              </w:rPr>
            </w:pPr>
          </w:p>
        </w:tc>
      </w:tr>
      <w:tr w:rsidR="00D1739D" w:rsidRPr="00AC44D7" w14:paraId="5BF6E7D8" w14:textId="77777777" w:rsidTr="00767404">
        <w:trPr>
          <w:trHeight w:val="432"/>
        </w:trPr>
        <w:tc>
          <w:tcPr>
            <w:tcW w:w="1439" w:type="dxa"/>
          </w:tcPr>
          <w:p w14:paraId="4E6D6162" w14:textId="154A9775" w:rsidR="00D1739D" w:rsidRPr="00D21BF3" w:rsidRDefault="00D1739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3659" w:type="dxa"/>
          </w:tcPr>
          <w:p w14:paraId="553DC205" w14:textId="7E4900B4" w:rsidR="00D1739D" w:rsidRPr="00AC44D7" w:rsidRDefault="00D1739D" w:rsidP="006C643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3D49165A" w14:textId="0E4254E3" w:rsidR="00D1739D" w:rsidRPr="00D21BF3" w:rsidRDefault="00D1739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737" w:type="dxa"/>
          </w:tcPr>
          <w:p w14:paraId="37EB610C" w14:textId="77777777" w:rsidR="00D1739D" w:rsidRPr="00AC44D7" w:rsidRDefault="00D1739D" w:rsidP="006C643F">
            <w:pPr>
              <w:rPr>
                <w:sz w:val="20"/>
                <w:szCs w:val="20"/>
              </w:rPr>
            </w:pPr>
          </w:p>
        </w:tc>
      </w:tr>
      <w:tr w:rsidR="00CB3D2D" w:rsidRPr="00AC44D7" w14:paraId="4BD86392" w14:textId="77777777" w:rsidTr="00767404">
        <w:trPr>
          <w:trHeight w:val="432"/>
        </w:trPr>
        <w:tc>
          <w:tcPr>
            <w:tcW w:w="1439" w:type="dxa"/>
          </w:tcPr>
          <w:p w14:paraId="5E337022" w14:textId="6BE88BBD" w:rsidR="00CB3D2D" w:rsidRPr="00D21BF3" w:rsidRDefault="00CB3D2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GP Practice Name</w:t>
            </w:r>
          </w:p>
        </w:tc>
        <w:tc>
          <w:tcPr>
            <w:tcW w:w="3659" w:type="dxa"/>
          </w:tcPr>
          <w:p w14:paraId="7661BBBD" w14:textId="77777777" w:rsidR="00CB3D2D" w:rsidRPr="00AC44D7" w:rsidRDefault="00CB3D2D" w:rsidP="006C643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14:paraId="1E6C3760" w14:textId="583390B8" w:rsidR="00CB3D2D" w:rsidRPr="00D21BF3" w:rsidRDefault="00CB3D2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7" w:type="dxa"/>
          </w:tcPr>
          <w:p w14:paraId="38951F23" w14:textId="77777777" w:rsidR="00CB3D2D" w:rsidRPr="00AC44D7" w:rsidRDefault="00CB3D2D" w:rsidP="006C643F">
            <w:pPr>
              <w:rPr>
                <w:sz w:val="20"/>
                <w:szCs w:val="20"/>
              </w:rPr>
            </w:pPr>
          </w:p>
        </w:tc>
      </w:tr>
      <w:tr w:rsidR="00CB3D2D" w:rsidRPr="00AC44D7" w14:paraId="543E8E45" w14:textId="77777777" w:rsidTr="00767404">
        <w:trPr>
          <w:gridAfter w:val="2"/>
          <w:wAfter w:w="5187" w:type="dxa"/>
          <w:trHeight w:val="432"/>
        </w:trPr>
        <w:tc>
          <w:tcPr>
            <w:tcW w:w="1439" w:type="dxa"/>
          </w:tcPr>
          <w:p w14:paraId="5F5DFEBB" w14:textId="25A71B69" w:rsidR="00CB3D2D" w:rsidRPr="00D21BF3" w:rsidRDefault="00CB3D2D" w:rsidP="006C643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GP Practice Number </w:t>
            </w:r>
          </w:p>
        </w:tc>
        <w:tc>
          <w:tcPr>
            <w:tcW w:w="3659" w:type="dxa"/>
          </w:tcPr>
          <w:p w14:paraId="34023881" w14:textId="77777777" w:rsidR="00CB3D2D" w:rsidRPr="00AC44D7" w:rsidRDefault="00CB3D2D" w:rsidP="006C643F">
            <w:pPr>
              <w:rPr>
                <w:sz w:val="20"/>
                <w:szCs w:val="20"/>
              </w:rPr>
            </w:pPr>
          </w:p>
        </w:tc>
      </w:tr>
    </w:tbl>
    <w:p w14:paraId="27F77512" w14:textId="25EF3289" w:rsidR="00280A30" w:rsidRPr="00BC378B" w:rsidRDefault="00280A30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BC378B">
        <w:rPr>
          <w:b/>
          <w:bCs/>
          <w:color w:val="538135" w:themeColor="accent6" w:themeShade="BF"/>
          <w:sz w:val="24"/>
          <w:szCs w:val="24"/>
        </w:rPr>
        <w:t>Next of Kin / Emergency Contact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775C0F" w:rsidRPr="00AC44D7" w14:paraId="139EAD0C" w14:textId="77777777">
        <w:trPr>
          <w:trHeight w:val="432"/>
        </w:trPr>
        <w:tc>
          <w:tcPr>
            <w:tcW w:w="1435" w:type="dxa"/>
          </w:tcPr>
          <w:p w14:paraId="5E80CF54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671" w:type="dxa"/>
          </w:tcPr>
          <w:p w14:paraId="0E9EBE2F" w14:textId="3BB31821" w:rsidR="00775C0F" w:rsidRPr="00AC44D7" w:rsidRDefault="00775C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F2BD6E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739" w:type="dxa"/>
          </w:tcPr>
          <w:p w14:paraId="4D5A132E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</w:tr>
      <w:tr w:rsidR="00775C0F" w:rsidRPr="00AC44D7" w14:paraId="2396E730" w14:textId="77777777">
        <w:trPr>
          <w:trHeight w:val="432"/>
        </w:trPr>
        <w:tc>
          <w:tcPr>
            <w:tcW w:w="1435" w:type="dxa"/>
          </w:tcPr>
          <w:p w14:paraId="496156F6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671" w:type="dxa"/>
          </w:tcPr>
          <w:p w14:paraId="3651FEA6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A2F3A2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9" w:type="dxa"/>
          </w:tcPr>
          <w:p w14:paraId="406952B6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</w:tr>
      <w:tr w:rsidR="00775C0F" w:rsidRPr="00AC44D7" w14:paraId="47C97D74" w14:textId="77777777">
        <w:trPr>
          <w:trHeight w:val="432"/>
        </w:trPr>
        <w:tc>
          <w:tcPr>
            <w:tcW w:w="1435" w:type="dxa"/>
          </w:tcPr>
          <w:p w14:paraId="6F2FE976" w14:textId="18E392F2" w:rsidR="00775C0F" w:rsidRPr="00D21BF3" w:rsidRDefault="009E12A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671" w:type="dxa"/>
          </w:tcPr>
          <w:p w14:paraId="1C1C4995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3F9A65" w14:textId="77777777" w:rsidR="00775C0F" w:rsidRPr="00D21BF3" w:rsidRDefault="00775C0F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9" w:type="dxa"/>
          </w:tcPr>
          <w:p w14:paraId="1712D030" w14:textId="77777777" w:rsidR="00775C0F" w:rsidRPr="00AC44D7" w:rsidRDefault="00775C0F">
            <w:pPr>
              <w:rPr>
                <w:sz w:val="20"/>
                <w:szCs w:val="20"/>
              </w:rPr>
            </w:pPr>
          </w:p>
        </w:tc>
      </w:tr>
    </w:tbl>
    <w:p w14:paraId="191DB473" w14:textId="77777777" w:rsidR="00280A30" w:rsidRDefault="00280A30" w:rsidP="0039392A">
      <w:pPr>
        <w:spacing w:after="0" w:line="240" w:lineRule="auto"/>
        <w:rPr>
          <w:sz w:val="20"/>
          <w:szCs w:val="20"/>
        </w:rPr>
      </w:pPr>
    </w:p>
    <w:p w14:paraId="258F8FB2" w14:textId="58FDDB45" w:rsidR="0082553B" w:rsidRPr="00014D7C" w:rsidRDefault="00EE09D5" w:rsidP="004506E6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014D7C">
        <w:rPr>
          <w:b/>
          <w:bCs/>
          <w:color w:val="538135" w:themeColor="accent6" w:themeShade="BF"/>
          <w:sz w:val="24"/>
          <w:szCs w:val="24"/>
        </w:rPr>
        <w:t>Type of Housing</w:t>
      </w:r>
    </w:p>
    <w:p w14:paraId="4AAE3411" w14:textId="35E58A45" w:rsidR="00C06DF5" w:rsidRPr="00E5165C" w:rsidRDefault="00767404" w:rsidP="00FF2F9A">
      <w:pPr>
        <w:tabs>
          <w:tab w:val="left" w:pos="885"/>
          <w:tab w:val="left" w:pos="2115"/>
          <w:tab w:val="left" w:pos="2355"/>
          <w:tab w:val="left" w:pos="2625"/>
          <w:tab w:val="left" w:pos="2895"/>
          <w:tab w:val="left" w:pos="3090"/>
          <w:tab w:val="left" w:pos="3975"/>
          <w:tab w:val="center" w:pos="5112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761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916" w:rsidRPr="00E51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54F3" w:rsidRPr="00E5165C">
        <w:rPr>
          <w:rFonts w:cstheme="minorHAnsi"/>
          <w:sz w:val="20"/>
          <w:szCs w:val="20"/>
        </w:rPr>
        <w:t>Owner / Occupie</w:t>
      </w:r>
      <w:r w:rsidR="00987208" w:rsidRPr="00E5165C">
        <w:rPr>
          <w:rFonts w:cstheme="minorHAnsi"/>
          <w:sz w:val="20"/>
          <w:szCs w:val="20"/>
        </w:rPr>
        <w:t>r</w:t>
      </w:r>
      <w:r w:rsidR="005206D6" w:rsidRPr="00E5165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88906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DF5" w:rsidRPr="00E51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06DF5" w:rsidRPr="00E5165C">
        <w:rPr>
          <w:rFonts w:cstheme="minorHAnsi"/>
          <w:sz w:val="20"/>
          <w:szCs w:val="20"/>
        </w:rPr>
        <w:t>Housing Association</w:t>
      </w:r>
      <w:r w:rsidR="00262FE3">
        <w:rPr>
          <w:rFonts w:cstheme="minorHAnsi"/>
          <w:sz w:val="20"/>
          <w:szCs w:val="20"/>
        </w:rPr>
        <w:t xml:space="preserve">     </w:t>
      </w:r>
      <w:sdt>
        <w:sdtPr>
          <w:rPr>
            <w:rFonts w:cstheme="minorHAnsi"/>
            <w:sz w:val="20"/>
            <w:szCs w:val="20"/>
          </w:rPr>
          <w:id w:val="198720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F9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F2F9A">
        <w:rPr>
          <w:rFonts w:cstheme="minorHAnsi"/>
          <w:sz w:val="20"/>
          <w:szCs w:val="20"/>
        </w:rPr>
        <w:t>Priva</w:t>
      </w:r>
      <w:r w:rsidR="00346D23">
        <w:rPr>
          <w:rFonts w:cstheme="minorHAnsi"/>
          <w:sz w:val="20"/>
          <w:szCs w:val="20"/>
        </w:rPr>
        <w:t>te Renter</w:t>
      </w:r>
    </w:p>
    <w:p w14:paraId="7277D59E" w14:textId="63BE8783" w:rsidR="00CF04F1" w:rsidRPr="00E5165C" w:rsidRDefault="00767404" w:rsidP="00987208">
      <w:pPr>
        <w:tabs>
          <w:tab w:val="left" w:pos="2190"/>
          <w:tab w:val="left" w:pos="2460"/>
          <w:tab w:val="left" w:pos="2880"/>
          <w:tab w:val="left" w:pos="3600"/>
          <w:tab w:val="left" w:pos="4320"/>
          <w:tab w:val="center" w:pos="5112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8482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DF5" w:rsidRPr="00E51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06DF5" w:rsidRPr="00E5165C">
        <w:rPr>
          <w:rFonts w:cstheme="minorHAnsi"/>
          <w:sz w:val="20"/>
          <w:szCs w:val="20"/>
        </w:rPr>
        <w:t>Council</w:t>
      </w:r>
      <w:r w:rsidR="00987208" w:rsidRPr="00E5165C">
        <w:rPr>
          <w:rFonts w:cstheme="minorHAnsi"/>
          <w:sz w:val="20"/>
          <w:szCs w:val="20"/>
        </w:rPr>
        <w:t xml:space="preserve"> </w:t>
      </w:r>
      <w:r w:rsidR="00346D23">
        <w:rPr>
          <w:rFonts w:cstheme="minorHAnsi"/>
          <w:sz w:val="20"/>
          <w:szCs w:val="20"/>
        </w:rPr>
        <w:t>tenant</w:t>
      </w:r>
      <w:r w:rsidR="00987208" w:rsidRPr="00E5165C">
        <w:rPr>
          <w:rFonts w:cstheme="minorHAnsi"/>
          <w:sz w:val="20"/>
          <w:szCs w:val="20"/>
        </w:rPr>
        <w:t xml:space="preserve"> </w:t>
      </w:r>
      <w:r w:rsidR="005206D6" w:rsidRPr="00E5165C">
        <w:rPr>
          <w:rFonts w:cstheme="minorHAnsi"/>
          <w:sz w:val="20"/>
          <w:szCs w:val="20"/>
        </w:rPr>
        <w:t xml:space="preserve">      </w:t>
      </w:r>
      <w:r w:rsidR="00FF27E1">
        <w:rPr>
          <w:rFonts w:cstheme="minorHAnsi"/>
          <w:sz w:val="20"/>
          <w:szCs w:val="20"/>
        </w:rPr>
        <w:t xml:space="preserve">    </w:t>
      </w:r>
      <w:r w:rsidR="005206D6" w:rsidRPr="00E5165C">
        <w:rPr>
          <w:rFonts w:cstheme="minorHAnsi"/>
          <w:sz w:val="20"/>
          <w:szCs w:val="20"/>
        </w:rPr>
        <w:t xml:space="preserve">    </w:t>
      </w:r>
      <w:r w:rsidR="00346D23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9318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2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206D6" w:rsidRPr="00E5165C">
        <w:rPr>
          <w:rFonts w:cstheme="minorHAnsi"/>
          <w:sz w:val="20"/>
          <w:szCs w:val="20"/>
        </w:rPr>
        <w:t xml:space="preserve"> </w:t>
      </w:r>
      <w:r w:rsidR="003E103A" w:rsidRPr="00E5165C">
        <w:rPr>
          <w:rFonts w:cstheme="minorHAnsi"/>
          <w:sz w:val="20"/>
          <w:szCs w:val="20"/>
        </w:rPr>
        <w:t>Other (please specify)</w:t>
      </w:r>
      <w:r w:rsidR="00995294">
        <w:rPr>
          <w:rFonts w:cstheme="minorHAnsi"/>
          <w:sz w:val="20"/>
          <w:szCs w:val="20"/>
        </w:rPr>
        <w:t xml:space="preserve"> ………………………………………………………….</w:t>
      </w:r>
    </w:p>
    <w:p w14:paraId="75710B97" w14:textId="77777777" w:rsidR="00346D23" w:rsidRDefault="00346D23" w:rsidP="00CF04F1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61B5E986" w14:textId="67C7C22C" w:rsidR="00CF04F1" w:rsidRPr="00014D7C" w:rsidRDefault="00CF04F1" w:rsidP="00CF04F1">
      <w:pPr>
        <w:spacing w:after="0"/>
        <w:rPr>
          <w:rFonts w:cstheme="minorHAnsi"/>
          <w:b/>
          <w:bCs/>
          <w:color w:val="538135" w:themeColor="accent6" w:themeShade="BF"/>
        </w:rPr>
      </w:pPr>
      <w:r w:rsidRPr="00014D7C">
        <w:rPr>
          <w:rFonts w:cstheme="minorHAnsi"/>
          <w:b/>
          <w:bCs/>
          <w:color w:val="538135" w:themeColor="accent6" w:themeShade="BF"/>
          <w:sz w:val="24"/>
          <w:szCs w:val="24"/>
        </w:rPr>
        <w:t>Mobility Needs</w:t>
      </w:r>
    </w:p>
    <w:p w14:paraId="1ACC9ACA" w14:textId="0D8D2EF9" w:rsidR="00CF04F1" w:rsidRPr="00E5165C" w:rsidRDefault="00767404" w:rsidP="0099110D">
      <w:pPr>
        <w:tabs>
          <w:tab w:val="left" w:pos="750"/>
          <w:tab w:val="left" w:pos="211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55779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4F1"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04F1" w:rsidRPr="00E5165C">
        <w:rPr>
          <w:rFonts w:cstheme="minorHAnsi"/>
          <w:sz w:val="20"/>
          <w:szCs w:val="20"/>
        </w:rPr>
        <w:t xml:space="preserve">  Wheelchair user</w:t>
      </w:r>
      <w:r w:rsidR="0099110D">
        <w:rPr>
          <w:rFonts w:cstheme="minorHAnsi"/>
          <w:sz w:val="20"/>
          <w:szCs w:val="20"/>
        </w:rPr>
        <w:tab/>
      </w:r>
      <w:r w:rsidR="00CF04F1" w:rsidRPr="00E5165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67577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2B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04F1" w:rsidRPr="00E5165C">
        <w:rPr>
          <w:rFonts w:cstheme="minorHAnsi"/>
          <w:sz w:val="20"/>
          <w:szCs w:val="20"/>
        </w:rPr>
        <w:t xml:space="preserve">  Housebound</w:t>
      </w:r>
    </w:p>
    <w:p w14:paraId="365AFA72" w14:textId="4E8742D0" w:rsidR="00CF04F1" w:rsidRPr="00E5165C" w:rsidRDefault="00767404" w:rsidP="0099110D">
      <w:pPr>
        <w:tabs>
          <w:tab w:val="left" w:pos="750"/>
          <w:tab w:val="left" w:pos="211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614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4F1"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04F1" w:rsidRPr="00E5165C">
        <w:rPr>
          <w:rFonts w:cstheme="minorHAnsi"/>
          <w:sz w:val="20"/>
          <w:szCs w:val="20"/>
        </w:rPr>
        <w:t xml:space="preserve">  </w:t>
      </w:r>
      <w:r w:rsidR="00A92FA2">
        <w:rPr>
          <w:rFonts w:cstheme="minorHAnsi"/>
          <w:sz w:val="20"/>
          <w:szCs w:val="20"/>
        </w:rPr>
        <w:t xml:space="preserve">Walking frame </w:t>
      </w:r>
      <w:r w:rsidR="00A92FA2">
        <w:rPr>
          <w:rFonts w:cstheme="minorHAnsi"/>
          <w:sz w:val="20"/>
          <w:szCs w:val="20"/>
        </w:rPr>
        <w:tab/>
        <w:t xml:space="preserve"> </w:t>
      </w:r>
      <w:sdt>
        <w:sdtPr>
          <w:rPr>
            <w:rFonts w:cstheme="minorHAnsi"/>
            <w:sz w:val="20"/>
            <w:szCs w:val="20"/>
          </w:rPr>
          <w:id w:val="-40299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FA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F04F1" w:rsidRPr="00E5165C">
        <w:rPr>
          <w:rFonts w:cstheme="minorHAnsi"/>
          <w:sz w:val="20"/>
          <w:szCs w:val="20"/>
        </w:rPr>
        <w:t xml:space="preserve">  Crutches / </w:t>
      </w:r>
      <w:r w:rsidR="007A04BC">
        <w:rPr>
          <w:rFonts w:cstheme="minorHAnsi"/>
          <w:sz w:val="20"/>
          <w:szCs w:val="20"/>
        </w:rPr>
        <w:t>Walking stick</w:t>
      </w:r>
    </w:p>
    <w:p w14:paraId="5B46B0B1" w14:textId="23BE61CE" w:rsidR="00CF04F1" w:rsidRPr="00E5165C" w:rsidRDefault="00767404" w:rsidP="00BF7F24">
      <w:pPr>
        <w:tabs>
          <w:tab w:val="left" w:pos="750"/>
          <w:tab w:val="left" w:pos="277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6997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4F1" w:rsidRPr="00E5165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04F1" w:rsidRPr="00E5165C">
        <w:rPr>
          <w:rFonts w:cstheme="minorHAnsi"/>
          <w:sz w:val="20"/>
          <w:szCs w:val="20"/>
        </w:rPr>
        <w:t xml:space="preserve">  Other</w:t>
      </w:r>
      <w:r w:rsidR="00BF7F24">
        <w:rPr>
          <w:rFonts w:cstheme="minorHAnsi"/>
          <w:sz w:val="20"/>
          <w:szCs w:val="20"/>
        </w:rPr>
        <w:t xml:space="preserve">                               </w:t>
      </w:r>
      <w:sdt>
        <w:sdtPr>
          <w:rPr>
            <w:rFonts w:cstheme="minorHAnsi"/>
            <w:sz w:val="20"/>
            <w:szCs w:val="20"/>
          </w:rPr>
          <w:id w:val="-171595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F2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F7F24">
        <w:rPr>
          <w:rFonts w:cstheme="minorHAnsi"/>
          <w:sz w:val="20"/>
          <w:szCs w:val="20"/>
        </w:rPr>
        <w:t xml:space="preserve">   Bedbound</w:t>
      </w: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198"/>
      </w:tblGrid>
      <w:tr w:rsidR="00CF04F1" w:rsidRPr="00014D7C" w14:paraId="7EC4DC12" w14:textId="77777777" w:rsidTr="00564EEB">
        <w:trPr>
          <w:trHeight w:val="6"/>
        </w:trPr>
        <w:tc>
          <w:tcPr>
            <w:tcW w:w="10198" w:type="dxa"/>
          </w:tcPr>
          <w:p w14:paraId="41F568DE" w14:textId="77777777" w:rsidR="00CF04F1" w:rsidRPr="00014D7C" w:rsidRDefault="00CF04F1">
            <w:r w:rsidRPr="00014D7C">
              <w:t xml:space="preserve">If other, please describe: </w:t>
            </w:r>
          </w:p>
        </w:tc>
      </w:tr>
      <w:tr w:rsidR="00CF04F1" w:rsidRPr="00014D7C" w14:paraId="72E23F59" w14:textId="77777777" w:rsidTr="00564EEB">
        <w:trPr>
          <w:trHeight w:val="231"/>
        </w:trPr>
        <w:tc>
          <w:tcPr>
            <w:tcW w:w="10198" w:type="dxa"/>
          </w:tcPr>
          <w:p w14:paraId="613B8D0E" w14:textId="77777777" w:rsidR="00CF04F1" w:rsidRPr="00014D7C" w:rsidRDefault="00CF04F1">
            <w:pPr>
              <w:rPr>
                <w:b/>
                <w:bCs/>
                <w:color w:val="538135" w:themeColor="accent6" w:themeShade="BF"/>
              </w:rPr>
            </w:pPr>
          </w:p>
          <w:p w14:paraId="449F4F4B" w14:textId="77777777" w:rsidR="00CF04F1" w:rsidRDefault="00CF04F1">
            <w:pPr>
              <w:rPr>
                <w:b/>
                <w:bCs/>
                <w:color w:val="538135" w:themeColor="accent6" w:themeShade="BF"/>
              </w:rPr>
            </w:pPr>
          </w:p>
          <w:p w14:paraId="21CE47A1" w14:textId="77777777" w:rsidR="00AA5F56" w:rsidRDefault="00AA5F56">
            <w:pPr>
              <w:rPr>
                <w:b/>
                <w:bCs/>
                <w:color w:val="538135" w:themeColor="accent6" w:themeShade="BF"/>
              </w:rPr>
            </w:pPr>
          </w:p>
          <w:p w14:paraId="6EC9E091" w14:textId="77777777" w:rsidR="00BF7F24" w:rsidRPr="00014D7C" w:rsidRDefault="00BF7F24">
            <w:pPr>
              <w:rPr>
                <w:b/>
                <w:bCs/>
                <w:color w:val="538135" w:themeColor="accent6" w:themeShade="BF"/>
              </w:rPr>
            </w:pPr>
          </w:p>
          <w:p w14:paraId="2EB1B7BB" w14:textId="77777777" w:rsidR="00CF04F1" w:rsidRPr="00014D7C" w:rsidRDefault="00CF04F1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65C707C4" w14:textId="167EEDA2" w:rsidR="00321D0B" w:rsidRPr="00BC378B" w:rsidRDefault="00321D0B" w:rsidP="00321D0B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>Referrer Details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321D0B" w:rsidRPr="00AC44D7" w14:paraId="55FE1E6C" w14:textId="77777777">
        <w:trPr>
          <w:trHeight w:val="432"/>
        </w:trPr>
        <w:tc>
          <w:tcPr>
            <w:tcW w:w="1435" w:type="dxa"/>
          </w:tcPr>
          <w:p w14:paraId="1F81CBE9" w14:textId="77777777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671" w:type="dxa"/>
          </w:tcPr>
          <w:p w14:paraId="51787E17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8A0708" w14:textId="09104DC2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739" w:type="dxa"/>
          </w:tcPr>
          <w:p w14:paraId="483C8D1B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</w:tr>
      <w:tr w:rsidR="00321D0B" w:rsidRPr="00AC44D7" w14:paraId="39C173F7" w14:textId="77777777">
        <w:trPr>
          <w:trHeight w:val="432"/>
        </w:trPr>
        <w:tc>
          <w:tcPr>
            <w:tcW w:w="1435" w:type="dxa"/>
          </w:tcPr>
          <w:p w14:paraId="10E1F85E" w14:textId="77777777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 w:rsidRPr="00D21BF3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671" w:type="dxa"/>
          </w:tcPr>
          <w:p w14:paraId="4801ED8A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D02943D" w14:textId="41ADB083" w:rsidR="00321D0B" w:rsidRPr="00D21BF3" w:rsidRDefault="00321D0B" w:rsidP="00321D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39" w:type="dxa"/>
          </w:tcPr>
          <w:p w14:paraId="36FD981D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</w:tr>
      <w:tr w:rsidR="00321D0B" w:rsidRPr="00AC44D7" w14:paraId="3FEB63E8" w14:textId="77777777">
        <w:trPr>
          <w:trHeight w:val="432"/>
        </w:trPr>
        <w:tc>
          <w:tcPr>
            <w:tcW w:w="1435" w:type="dxa"/>
          </w:tcPr>
          <w:p w14:paraId="4D8AA5FE" w14:textId="2A59CEA5" w:rsidR="00321D0B" w:rsidRPr="00D21BF3" w:rsidRDefault="00321D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Organisation</w:t>
            </w:r>
            <w:r w:rsidR="00400664">
              <w:rPr>
                <w:b/>
                <w:bCs/>
                <w:sz w:val="20"/>
                <w:szCs w:val="20"/>
              </w:rPr>
              <w:t xml:space="preserve"> &amp; Job Title</w:t>
            </w:r>
          </w:p>
        </w:tc>
        <w:tc>
          <w:tcPr>
            <w:tcW w:w="3671" w:type="dxa"/>
          </w:tcPr>
          <w:p w14:paraId="5B0EE441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557696D" w14:textId="1F69F550" w:rsidR="00321D0B" w:rsidRPr="00D21BF3" w:rsidRDefault="00BF7F2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Preferred Contact Method</w:t>
            </w:r>
          </w:p>
        </w:tc>
        <w:tc>
          <w:tcPr>
            <w:tcW w:w="3739" w:type="dxa"/>
          </w:tcPr>
          <w:p w14:paraId="6574764D" w14:textId="77777777" w:rsidR="00321D0B" w:rsidRPr="00AC44D7" w:rsidRDefault="00321D0B">
            <w:pPr>
              <w:rPr>
                <w:sz w:val="20"/>
                <w:szCs w:val="20"/>
              </w:rPr>
            </w:pPr>
          </w:p>
        </w:tc>
      </w:tr>
    </w:tbl>
    <w:p w14:paraId="25A627AC" w14:textId="77777777" w:rsidR="00AA5F56" w:rsidRDefault="00AA5F56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0307D008" w14:textId="77777777" w:rsidR="00AA5F56" w:rsidRDefault="00AA5F56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56239215" w14:textId="77777777" w:rsidR="00AA5F56" w:rsidRDefault="00AA5F56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489002AA" w14:textId="49212EC7" w:rsidR="003D7274" w:rsidRDefault="7C39F4AE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38227633">
        <w:rPr>
          <w:b/>
          <w:bCs/>
          <w:color w:val="538135" w:themeColor="accent6" w:themeShade="BF"/>
          <w:sz w:val="24"/>
          <w:szCs w:val="24"/>
        </w:rPr>
        <w:t xml:space="preserve">*MANDATORY* </w:t>
      </w:r>
      <w:r w:rsidR="003D7274" w:rsidRPr="38227633">
        <w:rPr>
          <w:b/>
          <w:bCs/>
          <w:color w:val="538135" w:themeColor="accent6" w:themeShade="BF"/>
          <w:sz w:val="24"/>
          <w:szCs w:val="24"/>
        </w:rPr>
        <w:t>Reason for referral</w:t>
      </w:r>
      <w:r w:rsidR="00184693" w:rsidRPr="38227633">
        <w:rPr>
          <w:b/>
          <w:bCs/>
          <w:color w:val="538135" w:themeColor="accent6" w:themeShade="BF"/>
          <w:sz w:val="24"/>
          <w:szCs w:val="24"/>
        </w:rPr>
        <w:t xml:space="preserve"> &amp; Condition of House/Flat</w:t>
      </w: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3D7274" w:rsidRPr="00014D7C" w14:paraId="6FDD9BFF" w14:textId="77777777">
        <w:trPr>
          <w:trHeight w:val="20"/>
        </w:trPr>
        <w:tc>
          <w:tcPr>
            <w:tcW w:w="10214" w:type="dxa"/>
          </w:tcPr>
          <w:p w14:paraId="342AFAA0" w14:textId="79806D55" w:rsidR="003D7274" w:rsidRPr="00014D7C" w:rsidRDefault="003D7274">
            <w:r>
              <w:t>Please give as much detail as possible</w:t>
            </w:r>
          </w:p>
        </w:tc>
      </w:tr>
      <w:tr w:rsidR="003D7274" w:rsidRPr="00014D7C" w14:paraId="0125B42B" w14:textId="77777777" w:rsidTr="003D7274">
        <w:trPr>
          <w:trHeight w:val="1070"/>
        </w:trPr>
        <w:tc>
          <w:tcPr>
            <w:tcW w:w="10214" w:type="dxa"/>
          </w:tcPr>
          <w:p w14:paraId="23B6779B" w14:textId="77777777" w:rsidR="003D7274" w:rsidRPr="00014D7C" w:rsidRDefault="003D7274">
            <w:pPr>
              <w:rPr>
                <w:b/>
                <w:bCs/>
                <w:color w:val="538135" w:themeColor="accent6" w:themeShade="BF"/>
              </w:rPr>
            </w:pPr>
          </w:p>
          <w:p w14:paraId="2A17336D" w14:textId="77777777" w:rsidR="003D7274" w:rsidRDefault="003D7274">
            <w:pPr>
              <w:rPr>
                <w:b/>
                <w:bCs/>
                <w:color w:val="538135" w:themeColor="accent6" w:themeShade="BF"/>
              </w:rPr>
            </w:pPr>
          </w:p>
          <w:p w14:paraId="0E44C1DC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3B3118D3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356F1708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2462B187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2C8F9878" w14:textId="77777777" w:rsidR="000051F9" w:rsidRDefault="000051F9">
            <w:pPr>
              <w:rPr>
                <w:b/>
                <w:bCs/>
                <w:color w:val="538135" w:themeColor="accent6" w:themeShade="BF"/>
              </w:rPr>
            </w:pPr>
          </w:p>
          <w:p w14:paraId="5B4C8FAC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1D39BEAB" w14:textId="77777777" w:rsidR="00646036" w:rsidRDefault="00646036">
            <w:pPr>
              <w:rPr>
                <w:b/>
                <w:bCs/>
                <w:color w:val="538135" w:themeColor="accent6" w:themeShade="BF"/>
              </w:rPr>
            </w:pPr>
          </w:p>
          <w:p w14:paraId="0474280C" w14:textId="77777777" w:rsidR="00BF7F24" w:rsidRPr="00014D7C" w:rsidRDefault="00BF7F24">
            <w:pPr>
              <w:rPr>
                <w:b/>
                <w:bCs/>
                <w:color w:val="538135" w:themeColor="accent6" w:themeShade="BF"/>
              </w:rPr>
            </w:pPr>
          </w:p>
          <w:p w14:paraId="571CA653" w14:textId="77777777" w:rsidR="003D7274" w:rsidRPr="00014D7C" w:rsidRDefault="003D7274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650B021C" w14:textId="153BBC88" w:rsidR="38227633" w:rsidRDefault="38227633" w:rsidP="38227633">
      <w:pPr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6FEADE85" w14:textId="56C340A8" w:rsidR="00EC09CE" w:rsidRPr="00BE5E43" w:rsidRDefault="00A0528B" w:rsidP="009F0947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EB1F48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B342BE" wp14:editId="1B8225A3">
                <wp:simplePos x="0" y="0"/>
                <wp:positionH relativeFrom="margin">
                  <wp:posOffset>4549140</wp:posOffset>
                </wp:positionH>
                <wp:positionV relativeFrom="paragraph">
                  <wp:posOffset>165100</wp:posOffset>
                </wp:positionV>
                <wp:extent cx="1714500" cy="1597660"/>
                <wp:effectExtent l="0" t="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4E814" w14:textId="3D9A1503" w:rsidR="00372EF2" w:rsidRPr="00D456EB" w:rsidRDefault="00767404" w:rsidP="00372EF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1457145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2EF2" w:rsidRPr="00D456EB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White British</w:t>
                            </w:r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C82B5F" w14:textId="77777777" w:rsidR="00372EF2" w:rsidRPr="00D456EB" w:rsidRDefault="00767404" w:rsidP="00372EF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6640884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2EF2" w:rsidRPr="00D456EB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White Irish </w:t>
                            </w:r>
                          </w:p>
                          <w:p w14:paraId="7F34A8C2" w14:textId="77777777" w:rsidR="00372EF2" w:rsidRPr="00D456EB" w:rsidRDefault="00767404" w:rsidP="00372EF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448934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2EF2" w:rsidRPr="00D456EB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White Welsh</w:t>
                            </w:r>
                          </w:p>
                          <w:p w14:paraId="223B2519" w14:textId="77777777" w:rsidR="00372EF2" w:rsidRPr="00D456EB" w:rsidRDefault="00767404" w:rsidP="00372EF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2297740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2EF2" w:rsidRPr="00D456EB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White Gypsy, Roma, or Irish Traveler</w:t>
                            </w:r>
                          </w:p>
                          <w:p w14:paraId="520AE50E" w14:textId="77777777" w:rsidR="00372EF2" w:rsidRPr="00D456EB" w:rsidRDefault="00767404" w:rsidP="00372EF2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2132779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72EF2" w:rsidRPr="00D456EB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72EF2" w:rsidRPr="00D45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Any other White background </w:t>
                            </w:r>
                          </w:p>
                          <w:p w14:paraId="229CC14C" w14:textId="61041323" w:rsidR="00EB1F48" w:rsidRDefault="00EB1F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34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2pt;margin-top:13pt;width:135pt;height:1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" strokecolor="white [3212]">
                <v:textbox>
                  <w:txbxContent>
                    <w:p w14:paraId="7484E814" w14:textId="3D9A1503" w:rsidR="00372EF2" w:rsidRPr="00D456EB" w:rsidRDefault="00767404" w:rsidP="00372EF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457145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2EF2" w:rsidRPr="00D456EB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 xml:space="preserve"> White British</w:t>
                      </w:r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29C82B5F" w14:textId="77777777" w:rsidR="00372EF2" w:rsidRPr="00D456EB" w:rsidRDefault="00767404" w:rsidP="00372EF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6640884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2EF2" w:rsidRPr="00D456EB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 xml:space="preserve"> White Irish </w:t>
                      </w:r>
                    </w:p>
                    <w:p w14:paraId="7F34A8C2" w14:textId="77777777" w:rsidR="00372EF2" w:rsidRPr="00D456EB" w:rsidRDefault="00767404" w:rsidP="00372EF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448934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2EF2" w:rsidRPr="00D456EB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 xml:space="preserve"> White Welsh</w:t>
                      </w:r>
                    </w:p>
                    <w:p w14:paraId="223B2519" w14:textId="77777777" w:rsidR="00372EF2" w:rsidRPr="00D456EB" w:rsidRDefault="00767404" w:rsidP="00372EF2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2297740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2EF2" w:rsidRPr="00D456EB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 xml:space="preserve"> White Gypsy, Roma, or Irish Traveler</w:t>
                      </w:r>
                    </w:p>
                    <w:p w14:paraId="520AE50E" w14:textId="77777777" w:rsidR="00372EF2" w:rsidRPr="00D456EB" w:rsidRDefault="00767404" w:rsidP="00372EF2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2132779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72EF2" w:rsidRPr="00D456EB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72EF2" w:rsidRPr="00D456EB">
                        <w:rPr>
                          <w:rFonts w:cstheme="minorHAnsi"/>
                          <w:sz w:val="20"/>
                          <w:szCs w:val="20"/>
                        </w:rPr>
                        <w:t xml:space="preserve"> Any other White background </w:t>
                      </w:r>
                    </w:p>
                    <w:p w14:paraId="229CC14C" w14:textId="61041323" w:rsidR="00EB1F48" w:rsidRDefault="00EB1F48"/>
                  </w:txbxContent>
                </v:textbox>
                <w10:wrap anchorx="margin"/>
              </v:shape>
            </w:pict>
          </mc:Fallback>
        </mc:AlternateContent>
      </w:r>
      <w:r w:rsidR="00812102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>Ethnicity</w:t>
      </w:r>
      <w:r w:rsidR="00CF56B2">
        <w:rPr>
          <w:rFonts w:cstheme="minorHAnsi"/>
          <w:b/>
          <w:bCs/>
          <w:color w:val="538135" w:themeColor="accent6" w:themeShade="BF"/>
          <w:sz w:val="24"/>
          <w:szCs w:val="24"/>
        </w:rPr>
        <w:t>—Please tick</w:t>
      </w:r>
    </w:p>
    <w:p w14:paraId="21C2E7E5" w14:textId="427A5DF3" w:rsidR="00812102" w:rsidRPr="00D456EB" w:rsidRDefault="00767404" w:rsidP="009F0947">
      <w:pPr>
        <w:spacing w:after="0"/>
        <w:rPr>
          <w:rFonts w:cstheme="minorHAnsi"/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5962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9CE" w:rsidRP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30723" w:rsidRPr="00D456EB">
        <w:rPr>
          <w:rFonts w:cstheme="minorHAnsi"/>
          <w:sz w:val="20"/>
          <w:szCs w:val="20"/>
        </w:rPr>
        <w:t xml:space="preserve"> </w:t>
      </w:r>
      <w:r w:rsidR="00812102" w:rsidRPr="00D456EB">
        <w:rPr>
          <w:rFonts w:cstheme="minorHAnsi"/>
          <w:sz w:val="20"/>
          <w:szCs w:val="20"/>
        </w:rPr>
        <w:t>Black or Black British Caribbean</w:t>
      </w:r>
      <w:r w:rsid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39477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Mixed White and</w:t>
      </w:r>
      <w:r w:rsidR="0082553B" w:rsidRPr="00D456EB">
        <w:rPr>
          <w:rFonts w:cstheme="minorHAnsi"/>
          <w:sz w:val="20"/>
          <w:szCs w:val="20"/>
        </w:rPr>
        <w:t xml:space="preserve"> </w:t>
      </w:r>
      <w:r w:rsidR="009F0947" w:rsidRPr="00D456EB">
        <w:rPr>
          <w:rFonts w:cstheme="minorHAnsi"/>
          <w:sz w:val="20"/>
          <w:szCs w:val="20"/>
        </w:rPr>
        <w:t>Black</w:t>
      </w:r>
      <w:r w:rsidR="00812102" w:rsidRPr="00D456EB">
        <w:rPr>
          <w:rFonts w:cstheme="minorHAnsi"/>
          <w:sz w:val="20"/>
          <w:szCs w:val="20"/>
        </w:rPr>
        <w:t xml:space="preserve"> </w:t>
      </w:r>
      <w:r w:rsidR="002B6504" w:rsidRPr="00D456EB">
        <w:rPr>
          <w:rFonts w:cstheme="minorHAnsi"/>
          <w:sz w:val="20"/>
          <w:szCs w:val="20"/>
        </w:rPr>
        <w:t>Caribbean</w:t>
      </w:r>
      <w:r w:rsidR="009F0947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</w:p>
    <w:p w14:paraId="6DC63552" w14:textId="7D40C794" w:rsidR="0082553B" w:rsidRPr="00D456EB" w:rsidRDefault="00767404" w:rsidP="38227633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80180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9CE" w:rsidRPr="38227633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30723" w:rsidRPr="38227633">
        <w:rPr>
          <w:sz w:val="20"/>
          <w:szCs w:val="20"/>
        </w:rPr>
        <w:t xml:space="preserve"> </w:t>
      </w:r>
      <w:r w:rsidR="00812102" w:rsidRPr="38227633">
        <w:rPr>
          <w:sz w:val="20"/>
          <w:szCs w:val="20"/>
        </w:rPr>
        <w:t>Black or Black British African</w:t>
      </w:r>
      <w:r w:rsidR="006F778D">
        <w:tab/>
      </w:r>
      <w:r w:rsidR="006F778D">
        <w:tab/>
      </w:r>
      <w:sdt>
        <w:sdtPr>
          <w:rPr>
            <w:sz w:val="20"/>
            <w:szCs w:val="20"/>
          </w:rPr>
          <w:id w:val="109081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9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F0947" w:rsidRPr="38227633">
        <w:rPr>
          <w:sz w:val="20"/>
          <w:szCs w:val="20"/>
        </w:rPr>
        <w:t xml:space="preserve"> Mixed White and Black African</w:t>
      </w:r>
    </w:p>
    <w:p w14:paraId="12D51442" w14:textId="0C3242C8" w:rsidR="009F0947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6228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2102" w:rsidRPr="00D456EB">
        <w:rPr>
          <w:rFonts w:cstheme="minorHAnsi"/>
          <w:sz w:val="20"/>
          <w:szCs w:val="20"/>
        </w:rPr>
        <w:t xml:space="preserve"> Any other Black backgroun</w:t>
      </w:r>
      <w:r w:rsidR="009F0947" w:rsidRPr="00D456EB">
        <w:rPr>
          <w:rFonts w:cstheme="minorHAnsi"/>
          <w:sz w:val="20"/>
          <w:szCs w:val="20"/>
        </w:rPr>
        <w:t>d</w:t>
      </w:r>
      <w:r w:rsidR="009F0947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06290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Mixed White and Asian</w:t>
      </w:r>
    </w:p>
    <w:p w14:paraId="4A5D25C9" w14:textId="53ABC0BC" w:rsidR="00F12B26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39501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</w:t>
      </w:r>
      <w:r w:rsidR="00812102" w:rsidRPr="00D456EB">
        <w:rPr>
          <w:rFonts w:cstheme="minorHAnsi"/>
          <w:sz w:val="20"/>
          <w:szCs w:val="20"/>
        </w:rPr>
        <w:t>Asian or Asian British Indian</w:t>
      </w:r>
      <w:r w:rsidR="009F0947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05468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E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6BE7" w:rsidRPr="00D456EB">
        <w:rPr>
          <w:rFonts w:cstheme="minorHAnsi"/>
          <w:sz w:val="20"/>
          <w:szCs w:val="20"/>
        </w:rPr>
        <w:t xml:space="preserve"> Arab</w:t>
      </w:r>
      <w:r w:rsidR="003C7E06" w:rsidRPr="00D456EB">
        <w:rPr>
          <w:rFonts w:cstheme="minorHAnsi"/>
          <w:sz w:val="20"/>
          <w:szCs w:val="20"/>
        </w:rPr>
        <w:t xml:space="preserve"> or Arab British</w:t>
      </w:r>
    </w:p>
    <w:p w14:paraId="23C1AA53" w14:textId="3479CF70" w:rsidR="00812102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5271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Asian or Asian British Pakistani </w:t>
      </w:r>
      <w:r w:rsid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3558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6E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</w:t>
      </w:r>
      <w:r w:rsidR="002E7965" w:rsidRPr="00D456EB">
        <w:rPr>
          <w:rFonts w:cstheme="minorHAnsi"/>
          <w:sz w:val="20"/>
          <w:szCs w:val="20"/>
        </w:rPr>
        <w:t>Any other Ethnic Group</w:t>
      </w:r>
    </w:p>
    <w:p w14:paraId="32992337" w14:textId="4DDBC55F" w:rsidR="009F0947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7602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Asian or Asian British </w:t>
      </w:r>
      <w:r w:rsidR="003702FF" w:rsidRPr="00D456EB">
        <w:rPr>
          <w:rFonts w:cstheme="minorHAnsi"/>
          <w:sz w:val="20"/>
          <w:szCs w:val="20"/>
        </w:rPr>
        <w:t>Bangladeshi</w:t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24623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Prefer not to say </w:t>
      </w:r>
    </w:p>
    <w:p w14:paraId="25AAB26F" w14:textId="48DB7BC9" w:rsidR="009F0947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64438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2FF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2FF" w:rsidRPr="00D456EB">
        <w:rPr>
          <w:rFonts w:cstheme="minorHAnsi"/>
          <w:sz w:val="20"/>
          <w:szCs w:val="20"/>
        </w:rPr>
        <w:t xml:space="preserve"> </w:t>
      </w:r>
      <w:r w:rsidR="00950319" w:rsidRPr="00D456EB">
        <w:rPr>
          <w:rFonts w:cstheme="minorHAnsi"/>
          <w:sz w:val="20"/>
          <w:szCs w:val="20"/>
        </w:rPr>
        <w:t>Asian or Asian British Chinese</w:t>
      </w:r>
    </w:p>
    <w:p w14:paraId="52417BD1" w14:textId="7A21F307" w:rsidR="009F0947" w:rsidRPr="00014D7C" w:rsidRDefault="004973A7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>Health or mobility issues</w:t>
      </w:r>
      <w:r w:rsidR="00CF56B2">
        <w:rPr>
          <w:rFonts w:cstheme="minorHAnsi"/>
          <w:b/>
          <w:bCs/>
          <w:color w:val="538135" w:themeColor="accent6" w:themeShade="BF"/>
          <w:sz w:val="24"/>
          <w:szCs w:val="24"/>
        </w:rPr>
        <w:t>—Please tick</w:t>
      </w:r>
    </w:p>
    <w:p w14:paraId="1A34A8FA" w14:textId="187E25E3" w:rsidR="009F0947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856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Learning disability</w:t>
      </w:r>
      <w:r w:rsidR="0082553B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 xml:space="preserve"> </w:t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9456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Mental health </w:t>
      </w:r>
    </w:p>
    <w:p w14:paraId="37FBF038" w14:textId="458E3DA8" w:rsidR="009F0947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3207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Physical disability</w:t>
      </w:r>
      <w:r w:rsidR="0082553B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36805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Long-term health </w:t>
      </w:r>
      <w:r w:rsidR="00F87C6C">
        <w:rPr>
          <w:rFonts w:cstheme="minorHAnsi"/>
          <w:sz w:val="20"/>
          <w:szCs w:val="20"/>
        </w:rPr>
        <w:t>condition</w:t>
      </w:r>
    </w:p>
    <w:p w14:paraId="3E4204C9" w14:textId="587B2E84" w:rsidR="00480D34" w:rsidRPr="00D456EB" w:rsidRDefault="00767404" w:rsidP="004506E6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1778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Sensory impairment </w:t>
      </w:r>
      <w:r w:rsidR="00F2456F" w:rsidRPr="00D456EB">
        <w:rPr>
          <w:rFonts w:cstheme="minorHAnsi"/>
          <w:sz w:val="20"/>
          <w:szCs w:val="20"/>
        </w:rPr>
        <w:tab/>
      </w:r>
      <w:r w:rsidR="009F0947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69618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F0947" w:rsidRPr="00D456EB">
        <w:rPr>
          <w:rFonts w:cstheme="minorHAnsi"/>
          <w:sz w:val="20"/>
          <w:szCs w:val="20"/>
        </w:rPr>
        <w:t xml:space="preserve">  Other</w:t>
      </w:r>
      <w:r w:rsidR="00F87C6C">
        <w:rPr>
          <w:rFonts w:cstheme="minorHAnsi"/>
          <w:sz w:val="20"/>
          <w:szCs w:val="20"/>
        </w:rPr>
        <w:t xml:space="preserve"> (please specify below)</w:t>
      </w: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199"/>
      </w:tblGrid>
      <w:tr w:rsidR="00480D34" w:rsidRPr="00014D7C" w14:paraId="00D61CDE" w14:textId="77777777" w:rsidTr="00FF27E1">
        <w:trPr>
          <w:trHeight w:val="14"/>
        </w:trPr>
        <w:tc>
          <w:tcPr>
            <w:tcW w:w="10199" w:type="dxa"/>
          </w:tcPr>
          <w:p w14:paraId="2CB041B9" w14:textId="5EAECBCA" w:rsidR="00480D34" w:rsidRPr="00014D7C" w:rsidRDefault="00204FC9">
            <w:r>
              <w:t>If you have ticked any of the above, please</w:t>
            </w:r>
            <w:r w:rsidR="00E029DB">
              <w:t xml:space="preserve"> add further details</w:t>
            </w:r>
            <w:r w:rsidR="00480D34" w:rsidRPr="00014D7C">
              <w:t xml:space="preserve"> </w:t>
            </w:r>
          </w:p>
        </w:tc>
      </w:tr>
      <w:tr w:rsidR="00480D34" w:rsidRPr="00014D7C" w14:paraId="04E83A39" w14:textId="77777777" w:rsidTr="00FF27E1">
        <w:trPr>
          <w:trHeight w:val="323"/>
        </w:trPr>
        <w:tc>
          <w:tcPr>
            <w:tcW w:w="10199" w:type="dxa"/>
          </w:tcPr>
          <w:p w14:paraId="311E2F24" w14:textId="77777777" w:rsidR="00480D34" w:rsidRPr="00014D7C" w:rsidRDefault="00480D34">
            <w:pPr>
              <w:rPr>
                <w:b/>
                <w:bCs/>
                <w:color w:val="538135" w:themeColor="accent6" w:themeShade="BF"/>
              </w:rPr>
            </w:pPr>
          </w:p>
          <w:p w14:paraId="6E033E49" w14:textId="77777777" w:rsidR="00480D34" w:rsidRDefault="00480D34">
            <w:pPr>
              <w:rPr>
                <w:b/>
                <w:bCs/>
                <w:color w:val="538135" w:themeColor="accent6" w:themeShade="BF"/>
              </w:rPr>
            </w:pPr>
          </w:p>
          <w:p w14:paraId="0217E109" w14:textId="77777777" w:rsidR="00204FC9" w:rsidRDefault="00204FC9">
            <w:pPr>
              <w:rPr>
                <w:b/>
                <w:bCs/>
                <w:color w:val="538135" w:themeColor="accent6" w:themeShade="BF"/>
              </w:rPr>
            </w:pPr>
          </w:p>
          <w:p w14:paraId="5F7AF4B4" w14:textId="77777777" w:rsidR="000051F9" w:rsidRPr="00014D7C" w:rsidRDefault="000051F9">
            <w:pPr>
              <w:rPr>
                <w:b/>
                <w:bCs/>
                <w:color w:val="538135" w:themeColor="accent6" w:themeShade="BF"/>
              </w:rPr>
            </w:pPr>
          </w:p>
          <w:p w14:paraId="0D79636E" w14:textId="77777777" w:rsidR="00480D34" w:rsidRPr="00014D7C" w:rsidRDefault="00480D34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3D483339" w14:textId="0EE43AFD" w:rsidR="000F399A" w:rsidRPr="005A0C06" w:rsidRDefault="00321D0B" w:rsidP="000F399A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5A0C06">
        <w:rPr>
          <w:b/>
          <w:bCs/>
          <w:color w:val="538135" w:themeColor="accent6" w:themeShade="BF"/>
          <w:sz w:val="24"/>
          <w:szCs w:val="24"/>
        </w:rPr>
        <w:t xml:space="preserve">Do </w:t>
      </w:r>
      <w:r w:rsidR="004973A7">
        <w:rPr>
          <w:b/>
          <w:bCs/>
          <w:color w:val="538135" w:themeColor="accent6" w:themeShade="BF"/>
          <w:sz w:val="24"/>
          <w:szCs w:val="24"/>
        </w:rPr>
        <w:t>a</w:t>
      </w:r>
      <w:r w:rsidRPr="005A0C06">
        <w:rPr>
          <w:b/>
          <w:bCs/>
          <w:color w:val="538135" w:themeColor="accent6" w:themeShade="BF"/>
          <w:sz w:val="24"/>
          <w:szCs w:val="24"/>
        </w:rPr>
        <w:t xml:space="preserve">ny of the </w:t>
      </w:r>
      <w:r w:rsidR="004973A7">
        <w:rPr>
          <w:b/>
          <w:bCs/>
          <w:color w:val="538135" w:themeColor="accent6" w:themeShade="BF"/>
          <w:sz w:val="24"/>
          <w:szCs w:val="24"/>
        </w:rPr>
        <w:t>f</w:t>
      </w:r>
      <w:r w:rsidRPr="005A0C06">
        <w:rPr>
          <w:b/>
          <w:bCs/>
          <w:color w:val="538135" w:themeColor="accent6" w:themeShade="BF"/>
          <w:sz w:val="24"/>
          <w:szCs w:val="24"/>
        </w:rPr>
        <w:t xml:space="preserve">ollowing </w:t>
      </w:r>
      <w:r w:rsidR="004973A7">
        <w:rPr>
          <w:b/>
          <w:bCs/>
          <w:color w:val="538135" w:themeColor="accent6" w:themeShade="BF"/>
          <w:sz w:val="24"/>
          <w:szCs w:val="24"/>
        </w:rPr>
        <w:t>a</w:t>
      </w:r>
      <w:r w:rsidRPr="005A0C06">
        <w:rPr>
          <w:b/>
          <w:bCs/>
          <w:color w:val="538135" w:themeColor="accent6" w:themeShade="BF"/>
          <w:sz w:val="24"/>
          <w:szCs w:val="24"/>
        </w:rPr>
        <w:t>pply—Please tick</w:t>
      </w:r>
    </w:p>
    <w:p w14:paraId="4B2AB4DA" w14:textId="26D025D2" w:rsidR="00321D0B" w:rsidRPr="00D456EB" w:rsidRDefault="00767404" w:rsidP="000F399A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3377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D0B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1D0B" w:rsidRPr="00D456EB">
        <w:rPr>
          <w:rFonts w:cstheme="minorHAnsi"/>
          <w:sz w:val="20"/>
          <w:szCs w:val="20"/>
        </w:rPr>
        <w:t xml:space="preserve">  </w:t>
      </w:r>
      <w:r w:rsidR="001357E6" w:rsidRPr="00D456EB">
        <w:rPr>
          <w:rFonts w:cstheme="minorHAnsi"/>
          <w:sz w:val="20"/>
          <w:szCs w:val="20"/>
        </w:rPr>
        <w:t>Asylum Seeker</w:t>
      </w:r>
      <w:r w:rsidR="001357E6" w:rsidRPr="00D456EB">
        <w:rPr>
          <w:rFonts w:cstheme="minorHAnsi"/>
          <w:sz w:val="20"/>
          <w:szCs w:val="20"/>
        </w:rPr>
        <w:tab/>
      </w:r>
      <w:r w:rsidR="001357E6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1034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7E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57E6" w:rsidRPr="00D456EB">
        <w:rPr>
          <w:rFonts w:cstheme="minorHAnsi"/>
          <w:sz w:val="20"/>
          <w:szCs w:val="20"/>
        </w:rPr>
        <w:t xml:space="preserve">  Carer</w:t>
      </w:r>
    </w:p>
    <w:p w14:paraId="1A47AEE6" w14:textId="02BC7D06" w:rsidR="001357E6" w:rsidRPr="00D456EB" w:rsidRDefault="00767404" w:rsidP="000F399A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7663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7E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57E6" w:rsidRPr="00D456EB">
        <w:rPr>
          <w:rFonts w:cstheme="minorHAnsi"/>
          <w:sz w:val="20"/>
          <w:szCs w:val="20"/>
        </w:rPr>
        <w:t xml:space="preserve">  Ex-Offender</w:t>
      </w:r>
      <w:r w:rsidR="001357E6" w:rsidRPr="00D456EB">
        <w:rPr>
          <w:rFonts w:cstheme="minorHAnsi"/>
          <w:sz w:val="20"/>
          <w:szCs w:val="20"/>
        </w:rPr>
        <w:tab/>
      </w:r>
      <w:r w:rsidR="001357E6" w:rsidRPr="00D456EB">
        <w:rPr>
          <w:rFonts w:cstheme="minorHAnsi"/>
          <w:sz w:val="20"/>
          <w:szCs w:val="20"/>
        </w:rPr>
        <w:tab/>
      </w:r>
      <w:r w:rsidR="001357E6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70624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7E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57E6" w:rsidRPr="00D456EB">
        <w:rPr>
          <w:rFonts w:cstheme="minorHAnsi"/>
          <w:sz w:val="20"/>
          <w:szCs w:val="20"/>
        </w:rPr>
        <w:t xml:space="preserve">  Homeless</w:t>
      </w:r>
    </w:p>
    <w:p w14:paraId="1415134B" w14:textId="104E0600" w:rsidR="001357E6" w:rsidRPr="00D456EB" w:rsidRDefault="00767404" w:rsidP="000F399A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5395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7E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57E6" w:rsidRPr="00D456EB">
        <w:rPr>
          <w:rFonts w:cstheme="minorHAnsi"/>
          <w:sz w:val="20"/>
          <w:szCs w:val="20"/>
        </w:rPr>
        <w:t xml:space="preserve">  Low-Income Household</w:t>
      </w:r>
      <w:r w:rsidR="001357E6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38016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C0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0C06" w:rsidRPr="00D456EB">
        <w:rPr>
          <w:rFonts w:cstheme="minorHAnsi"/>
          <w:sz w:val="20"/>
          <w:szCs w:val="20"/>
        </w:rPr>
        <w:t xml:space="preserve">  Refugee</w:t>
      </w:r>
    </w:p>
    <w:p w14:paraId="1C48DA0F" w14:textId="1B6C47A9" w:rsidR="005A0C06" w:rsidRPr="00D456EB" w:rsidRDefault="00767404" w:rsidP="000F399A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67383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C0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0C06" w:rsidRPr="00D456EB">
        <w:rPr>
          <w:rFonts w:cstheme="minorHAnsi"/>
          <w:sz w:val="20"/>
          <w:szCs w:val="20"/>
        </w:rPr>
        <w:t xml:space="preserve">  Single Household</w:t>
      </w:r>
      <w:r w:rsidR="005A0C06" w:rsidRPr="00D456EB">
        <w:rPr>
          <w:rFonts w:cstheme="minorHAnsi"/>
          <w:sz w:val="20"/>
          <w:szCs w:val="20"/>
        </w:rPr>
        <w:tab/>
      </w:r>
      <w:r w:rsidR="005A0C06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2773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C0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0C06" w:rsidRPr="00D456EB">
        <w:rPr>
          <w:rFonts w:cstheme="minorHAnsi"/>
          <w:sz w:val="20"/>
          <w:szCs w:val="20"/>
        </w:rPr>
        <w:t xml:space="preserve">  Single Parent Family</w:t>
      </w:r>
    </w:p>
    <w:p w14:paraId="2405E14F" w14:textId="1A1341D9" w:rsidR="005A0C06" w:rsidRPr="00D456EB" w:rsidRDefault="00767404" w:rsidP="000F399A">
      <w:pPr>
        <w:spacing w:after="0"/>
        <w:rPr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579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C0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0C06" w:rsidRPr="00D456EB">
        <w:rPr>
          <w:rFonts w:cstheme="minorHAnsi"/>
          <w:sz w:val="20"/>
          <w:szCs w:val="20"/>
        </w:rPr>
        <w:t xml:space="preserve">  Unemployed</w:t>
      </w:r>
      <w:r w:rsidR="005A0C06" w:rsidRPr="00D456EB">
        <w:rPr>
          <w:rFonts w:cstheme="minorHAnsi"/>
          <w:sz w:val="20"/>
          <w:szCs w:val="20"/>
        </w:rPr>
        <w:tab/>
      </w:r>
      <w:r w:rsidR="005A0C06" w:rsidRPr="00D456EB">
        <w:rPr>
          <w:rFonts w:cstheme="minorHAnsi"/>
          <w:sz w:val="20"/>
          <w:szCs w:val="20"/>
        </w:rPr>
        <w:tab/>
      </w:r>
      <w:r w:rsidR="005A0C06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94645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C0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0C06" w:rsidRPr="00D456EB">
        <w:rPr>
          <w:rFonts w:cstheme="minorHAnsi"/>
          <w:sz w:val="20"/>
          <w:szCs w:val="20"/>
        </w:rPr>
        <w:t xml:space="preserve">  Victim of domestic violence</w:t>
      </w:r>
    </w:p>
    <w:p w14:paraId="7A72FBB7" w14:textId="1D77FA6F" w:rsidR="009A5555" w:rsidRPr="00014D7C" w:rsidRDefault="005A0C06" w:rsidP="000F399A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 xml:space="preserve">Which of the following is most accurate—Please </w:t>
      </w:r>
      <w:r w:rsidR="00BE5E43">
        <w:rPr>
          <w:b/>
          <w:bCs/>
          <w:color w:val="538135" w:themeColor="accent6" w:themeShade="BF"/>
          <w:sz w:val="24"/>
          <w:szCs w:val="24"/>
        </w:rPr>
        <w:t>ti</w:t>
      </w:r>
      <w:r>
        <w:rPr>
          <w:b/>
          <w:bCs/>
          <w:color w:val="538135" w:themeColor="accent6" w:themeShade="BF"/>
          <w:sz w:val="24"/>
          <w:szCs w:val="24"/>
        </w:rPr>
        <w:t>ck</w:t>
      </w:r>
    </w:p>
    <w:p w14:paraId="5CA9BFFB" w14:textId="31E7B87A" w:rsidR="00CF04F1" w:rsidRPr="00D456EB" w:rsidRDefault="00767404" w:rsidP="004050E2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228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C06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0C06" w:rsidRPr="00D456EB">
        <w:rPr>
          <w:rFonts w:cstheme="minorHAnsi"/>
          <w:sz w:val="20"/>
          <w:szCs w:val="20"/>
        </w:rPr>
        <w:t xml:space="preserve">  </w:t>
      </w:r>
      <w:r w:rsidR="00BE5E43" w:rsidRPr="00D456EB">
        <w:rPr>
          <w:rFonts w:cstheme="minorHAnsi"/>
          <w:sz w:val="20"/>
          <w:szCs w:val="20"/>
        </w:rPr>
        <w:t>Content</w:t>
      </w:r>
      <w:r w:rsidR="00BE5E43" w:rsidRPr="00D456EB">
        <w:rPr>
          <w:rFonts w:cstheme="minorHAnsi"/>
          <w:sz w:val="20"/>
          <w:szCs w:val="20"/>
        </w:rPr>
        <w:tab/>
      </w:r>
      <w:r w:rsidR="00BE5E43" w:rsidRPr="00D456EB">
        <w:rPr>
          <w:rFonts w:cstheme="minorHAnsi"/>
          <w:sz w:val="20"/>
          <w:szCs w:val="20"/>
        </w:rPr>
        <w:tab/>
      </w:r>
      <w:r w:rsidR="00BE5E43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57873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Occasionally lonely</w:t>
      </w:r>
    </w:p>
    <w:p w14:paraId="0AC0FF46" w14:textId="7CE6CBF1" w:rsidR="00BE5E43" w:rsidRPr="00D456EB" w:rsidRDefault="00767404" w:rsidP="004050E2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7751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Regularly lonely</w:t>
      </w:r>
      <w:r w:rsidR="00BE5E43" w:rsidRPr="00D456EB">
        <w:rPr>
          <w:rFonts w:cstheme="minorHAnsi"/>
          <w:sz w:val="20"/>
          <w:szCs w:val="20"/>
        </w:rPr>
        <w:tab/>
      </w:r>
      <w:r w:rsidR="00BE5E43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46661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Often lonely</w:t>
      </w:r>
    </w:p>
    <w:p w14:paraId="0EF8DA48" w14:textId="61444C95" w:rsidR="00BE5E43" w:rsidRPr="00D456EB" w:rsidRDefault="00767404" w:rsidP="004050E2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816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Socialise rarely</w:t>
      </w:r>
      <w:r w:rsidR="00BE5E43" w:rsidRPr="00D456EB">
        <w:rPr>
          <w:rFonts w:cstheme="minorHAnsi"/>
          <w:sz w:val="20"/>
          <w:szCs w:val="20"/>
        </w:rPr>
        <w:tab/>
      </w:r>
      <w:r w:rsidR="00BE5E43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79547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Socialise occasionally</w:t>
      </w:r>
    </w:p>
    <w:p w14:paraId="20A6EEA3" w14:textId="77777777" w:rsidR="000051F9" w:rsidRDefault="00767404" w:rsidP="00CF04F1">
      <w:pPr>
        <w:spacing w:after="0"/>
        <w:rPr>
          <w:b/>
          <w:bCs/>
          <w:color w:val="538135" w:themeColor="accent6" w:themeShade="BF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71623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Socialise often</w:t>
      </w:r>
      <w:r w:rsidR="00BE5E43" w:rsidRPr="00D456EB">
        <w:rPr>
          <w:rFonts w:cstheme="minorHAnsi"/>
          <w:sz w:val="20"/>
          <w:szCs w:val="20"/>
        </w:rPr>
        <w:tab/>
      </w:r>
      <w:r w:rsidR="00FF27E1">
        <w:rPr>
          <w:rFonts w:cstheme="minorHAnsi"/>
          <w:sz w:val="20"/>
          <w:szCs w:val="20"/>
        </w:rPr>
        <w:tab/>
      </w:r>
      <w:r w:rsidR="00BE5E43" w:rsidRPr="00D456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77537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E4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E5E43" w:rsidRPr="00D456EB">
        <w:rPr>
          <w:rFonts w:cstheme="minorHAnsi"/>
          <w:sz w:val="20"/>
          <w:szCs w:val="20"/>
        </w:rPr>
        <w:t xml:space="preserve">  Socialise regularly</w:t>
      </w:r>
    </w:p>
    <w:p w14:paraId="56CA02F4" w14:textId="77777777" w:rsidR="004937BA" w:rsidRDefault="004937BA" w:rsidP="00CF04F1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p w14:paraId="4E940756" w14:textId="2BDCF5AF" w:rsidR="00C8591C" w:rsidRPr="000051F9" w:rsidRDefault="009678FF" w:rsidP="00CF04F1">
      <w:pPr>
        <w:spacing w:after="0"/>
        <w:rPr>
          <w:b/>
          <w:bCs/>
          <w:color w:val="538135" w:themeColor="accent6" w:themeShade="BF"/>
          <w:sz w:val="20"/>
          <w:szCs w:val="20"/>
        </w:rPr>
      </w:pPr>
      <w:r w:rsidRPr="00D52D7D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FE1AA7D" wp14:editId="53C883E9">
                <wp:simplePos x="0" y="0"/>
                <wp:positionH relativeFrom="page">
                  <wp:posOffset>4095750</wp:posOffset>
                </wp:positionH>
                <wp:positionV relativeFrom="paragraph">
                  <wp:posOffset>157480</wp:posOffset>
                </wp:positionV>
                <wp:extent cx="2876550" cy="2133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1139" w14:textId="0012DCC0" w:rsidR="00D52D7D" w:rsidRPr="00BE5E43" w:rsidRDefault="00D52D7D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E5E43">
                              <w:rPr>
                                <w:rFonts w:cstheme="minorHAnsi"/>
                                <w:b/>
                                <w:bCs/>
                              </w:rPr>
                              <w:t>Good Neighbour Scheme</w:t>
                            </w:r>
                          </w:p>
                          <w:p w14:paraId="4066A27B" w14:textId="77777777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137519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D7D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52D7D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Errands – newspaper / medication delivery, etc.</w:t>
                            </w:r>
                          </w:p>
                          <w:p w14:paraId="3C741C4E" w14:textId="0BCF1653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18610914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D7D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52D7D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0E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Food</w:t>
                            </w:r>
                            <w:r w:rsidR="00D52D7D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shopping</w:t>
                            </w:r>
                          </w:p>
                          <w:p w14:paraId="4D6EAB16" w14:textId="57935A8E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07236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D7D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52D7D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Wheelchair</w:t>
                            </w:r>
                            <w:r w:rsidR="003F7D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assistance to access the community</w:t>
                            </w:r>
                          </w:p>
                          <w:p w14:paraId="29A64129" w14:textId="706093E9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4589964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D7D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3F7D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Community Esco</w:t>
                            </w:r>
                            <w:r w:rsidR="0096004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rt </w:t>
                            </w:r>
                          </w:p>
                          <w:p w14:paraId="6A1E9763" w14:textId="25828EED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7603010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8164F" w:rsidRPr="00FF27E1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8164F" w:rsidRPr="00FF27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Befriending</w:t>
                            </w:r>
                          </w:p>
                          <w:p w14:paraId="057C9A0D" w14:textId="77777777" w:rsidR="00CC0EF5" w:rsidRDefault="00CC0EF5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32A29479" w14:textId="4E697FDA" w:rsidR="00D52D7D" w:rsidRPr="00D52D7D" w:rsidRDefault="00D52D7D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52D7D">
                              <w:rPr>
                                <w:rFonts w:cstheme="minorHAnsi"/>
                                <w:b/>
                                <w:bCs/>
                              </w:rPr>
                              <w:t>Support Online</w:t>
                            </w:r>
                          </w:p>
                          <w:p w14:paraId="3F1AFA83" w14:textId="0B9D4260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1595054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D7D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52D7D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Digital</w:t>
                            </w:r>
                            <w:r w:rsidR="00250D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Support</w:t>
                            </w:r>
                          </w:p>
                          <w:p w14:paraId="09094BC9" w14:textId="77777777" w:rsidR="00D52D7D" w:rsidRPr="00E5165C" w:rsidRDefault="00767404" w:rsidP="00D52D7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4814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D7D" w:rsidRPr="00E5165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D52D7D" w:rsidRPr="00E5165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Online Chair Based Exercise</w:t>
                            </w:r>
                          </w:p>
                          <w:p w14:paraId="41C6573D" w14:textId="1DEF4ABC" w:rsidR="00D52D7D" w:rsidRDefault="00D52D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1AA7D" id="_x0000_s1027" type="#_x0000_t202" style="position:absolute;margin-left:322.5pt;margin-top:12.4pt;width:226.5pt;height:16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" strokecolor="white [3212]">
                <v:textbox>
                  <w:txbxContent>
                    <w:p w14:paraId="57891139" w14:textId="0012DCC0" w:rsidR="00D52D7D" w:rsidRPr="00BE5E43" w:rsidRDefault="00D52D7D" w:rsidP="00D52D7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BE5E43">
                        <w:rPr>
                          <w:rFonts w:cstheme="minorHAnsi"/>
                          <w:b/>
                          <w:bCs/>
                        </w:rPr>
                        <w:t>Good Neighbour Scheme</w:t>
                      </w:r>
                    </w:p>
                    <w:p w14:paraId="4066A27B" w14:textId="77777777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37519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D7D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52D7D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Errands – newspaper / medication delivery, etc.</w:t>
                      </w:r>
                    </w:p>
                    <w:p w14:paraId="3C741C4E" w14:textId="0BCF1653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8610914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D7D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52D7D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C0EF5">
                        <w:rPr>
                          <w:rFonts w:cstheme="minorHAnsi"/>
                          <w:sz w:val="20"/>
                          <w:szCs w:val="20"/>
                        </w:rPr>
                        <w:t>Food</w:t>
                      </w:r>
                      <w:r w:rsidR="00D52D7D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shopping</w:t>
                      </w:r>
                    </w:p>
                    <w:p w14:paraId="4D6EAB16" w14:textId="57935A8E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07236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D7D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52D7D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Wheelchair</w:t>
                      </w:r>
                      <w:r w:rsidR="003F7D0B">
                        <w:rPr>
                          <w:rFonts w:cstheme="minorHAnsi"/>
                          <w:sz w:val="20"/>
                          <w:szCs w:val="20"/>
                        </w:rPr>
                        <w:t xml:space="preserve"> assistance to access the community</w:t>
                      </w:r>
                    </w:p>
                    <w:p w14:paraId="29A64129" w14:textId="706093E9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4589964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D7D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3F7D0B">
                        <w:rPr>
                          <w:rFonts w:cstheme="minorHAnsi"/>
                          <w:sz w:val="20"/>
                          <w:szCs w:val="20"/>
                        </w:rPr>
                        <w:t xml:space="preserve"> Community Esco</w:t>
                      </w:r>
                      <w:r w:rsidR="0096004A">
                        <w:rPr>
                          <w:rFonts w:cstheme="minorHAnsi"/>
                          <w:sz w:val="20"/>
                          <w:szCs w:val="20"/>
                        </w:rPr>
                        <w:t xml:space="preserve">rt </w:t>
                      </w:r>
                    </w:p>
                    <w:p w14:paraId="6A1E9763" w14:textId="25828EED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7603010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8164F" w:rsidRPr="00FF27E1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8164F" w:rsidRPr="00FF27E1">
                        <w:rPr>
                          <w:rFonts w:cstheme="minorHAnsi"/>
                          <w:sz w:val="20"/>
                          <w:szCs w:val="20"/>
                        </w:rPr>
                        <w:t xml:space="preserve"> Befriending</w:t>
                      </w:r>
                    </w:p>
                    <w:p w14:paraId="057C9A0D" w14:textId="77777777" w:rsidR="00CC0EF5" w:rsidRDefault="00CC0EF5" w:rsidP="00D52D7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32A29479" w14:textId="4E697FDA" w:rsidR="00D52D7D" w:rsidRPr="00D52D7D" w:rsidRDefault="00D52D7D" w:rsidP="00D52D7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D52D7D">
                        <w:rPr>
                          <w:rFonts w:cstheme="minorHAnsi"/>
                          <w:b/>
                          <w:bCs/>
                        </w:rPr>
                        <w:t>Support Online</w:t>
                      </w:r>
                    </w:p>
                    <w:p w14:paraId="3F1AFA83" w14:textId="0B9D4260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15950548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D7D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52D7D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Digital</w:t>
                      </w:r>
                      <w:r w:rsidR="00250D6A">
                        <w:rPr>
                          <w:rFonts w:cstheme="minorHAnsi"/>
                          <w:sz w:val="20"/>
                          <w:szCs w:val="20"/>
                        </w:rPr>
                        <w:t xml:space="preserve"> Support</w:t>
                      </w:r>
                    </w:p>
                    <w:p w14:paraId="09094BC9" w14:textId="77777777" w:rsidR="00D52D7D" w:rsidRPr="00E5165C" w:rsidRDefault="00767404" w:rsidP="00D52D7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481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D7D" w:rsidRPr="00E5165C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D52D7D" w:rsidRPr="00E5165C">
                        <w:rPr>
                          <w:rFonts w:cstheme="minorHAnsi"/>
                          <w:sz w:val="20"/>
                          <w:szCs w:val="20"/>
                        </w:rPr>
                        <w:t xml:space="preserve"> Online Chair Based Exercise</w:t>
                      </w:r>
                    </w:p>
                    <w:p w14:paraId="41C6573D" w14:textId="1DEF4ABC" w:rsidR="00D52D7D" w:rsidRDefault="00D52D7D"/>
                  </w:txbxContent>
                </v:textbox>
                <w10:wrap anchorx="page"/>
              </v:shape>
            </w:pict>
          </mc:Fallback>
        </mc:AlternateConten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Which </w:t>
      </w:r>
      <w:r w:rsidR="004973A7">
        <w:rPr>
          <w:rFonts w:cstheme="minorHAnsi"/>
          <w:b/>
          <w:bCs/>
          <w:color w:val="538135" w:themeColor="accent6" w:themeShade="BF"/>
          <w:sz w:val="24"/>
          <w:szCs w:val="24"/>
        </w:rPr>
        <w:t>s</w: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ervices </w:t>
      </w:r>
      <w:r w:rsidR="004973A7">
        <w:rPr>
          <w:rFonts w:cstheme="minorHAnsi"/>
          <w:b/>
          <w:bCs/>
          <w:color w:val="538135" w:themeColor="accent6" w:themeShade="BF"/>
          <w:sz w:val="24"/>
          <w:szCs w:val="24"/>
        </w:rPr>
        <w:t>w</w: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ould </w:t>
      </w:r>
      <w:r w:rsidR="004973A7">
        <w:rPr>
          <w:rFonts w:cstheme="minorHAnsi"/>
          <w:b/>
          <w:bCs/>
          <w:color w:val="538135" w:themeColor="accent6" w:themeShade="BF"/>
          <w:sz w:val="24"/>
          <w:szCs w:val="24"/>
        </w:rPr>
        <w:t>t</w: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hey </w:t>
      </w:r>
      <w:r w:rsidR="004973A7">
        <w:rPr>
          <w:rFonts w:cstheme="minorHAnsi"/>
          <w:b/>
          <w:bCs/>
          <w:color w:val="538135" w:themeColor="accent6" w:themeShade="BF"/>
          <w:sz w:val="24"/>
          <w:szCs w:val="24"/>
        </w:rPr>
        <w:t>b</w: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est </w:t>
      </w:r>
      <w:r w:rsidR="004973A7">
        <w:rPr>
          <w:rFonts w:cstheme="minorHAnsi"/>
          <w:b/>
          <w:bCs/>
          <w:color w:val="538135" w:themeColor="accent6" w:themeShade="BF"/>
          <w:sz w:val="24"/>
          <w:szCs w:val="24"/>
        </w:rPr>
        <w:t>b</w: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enefit </w:t>
      </w:r>
      <w:r w:rsidR="004973A7">
        <w:rPr>
          <w:rFonts w:cstheme="minorHAnsi"/>
          <w:b/>
          <w:bCs/>
          <w:color w:val="538135" w:themeColor="accent6" w:themeShade="BF"/>
          <w:sz w:val="24"/>
          <w:szCs w:val="24"/>
        </w:rPr>
        <w:t>f</w:t>
      </w:r>
      <w:r w:rsidR="00DC68FA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>rom</w:t>
      </w:r>
      <w:r w:rsidR="00BC378B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>–</w:t>
      </w:r>
      <w:r w:rsidR="00C8591C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r w:rsidR="00BE5E43">
        <w:rPr>
          <w:rFonts w:cstheme="minorHAnsi"/>
          <w:b/>
          <w:bCs/>
          <w:color w:val="538135" w:themeColor="accent6" w:themeShade="BF"/>
          <w:sz w:val="24"/>
          <w:szCs w:val="24"/>
        </w:rPr>
        <w:t>P</w:t>
      </w:r>
      <w:r w:rsidR="00BC378B" w:rsidRPr="00BE5E43">
        <w:rPr>
          <w:rFonts w:cstheme="minorHAnsi"/>
          <w:b/>
          <w:bCs/>
          <w:color w:val="538135" w:themeColor="accent6" w:themeShade="BF"/>
          <w:sz w:val="24"/>
          <w:szCs w:val="24"/>
        </w:rPr>
        <w:t>lease tick</w:t>
      </w:r>
    </w:p>
    <w:p w14:paraId="76172886" w14:textId="0F9214AC" w:rsidR="00F02B4A" w:rsidRPr="00BE5E43" w:rsidRDefault="00812102" w:rsidP="004506E6">
      <w:pPr>
        <w:spacing w:after="0" w:line="240" w:lineRule="auto"/>
        <w:rPr>
          <w:rFonts w:cstheme="minorHAnsi"/>
          <w:b/>
          <w:bCs/>
        </w:rPr>
      </w:pPr>
      <w:r w:rsidRPr="00BE5E43">
        <w:rPr>
          <w:rFonts w:cstheme="minorHAnsi"/>
          <w:b/>
          <w:bCs/>
        </w:rPr>
        <w:t xml:space="preserve">Gardening / Decorating / </w:t>
      </w:r>
      <w:r w:rsidR="00C73099">
        <w:rPr>
          <w:rFonts w:cstheme="minorHAnsi"/>
          <w:b/>
          <w:bCs/>
        </w:rPr>
        <w:t>Minor Home Repairs</w:t>
      </w:r>
    </w:p>
    <w:p w14:paraId="0389FBE3" w14:textId="4320EB7B" w:rsidR="00FB1139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4531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DC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C6034" w:rsidRPr="00D456EB">
        <w:rPr>
          <w:rFonts w:cstheme="minorHAnsi"/>
          <w:sz w:val="20"/>
          <w:szCs w:val="20"/>
        </w:rPr>
        <w:t xml:space="preserve"> </w:t>
      </w:r>
      <w:r w:rsidR="004F1378" w:rsidRPr="00D456EB">
        <w:rPr>
          <w:rFonts w:cstheme="minorHAnsi"/>
          <w:sz w:val="20"/>
          <w:szCs w:val="20"/>
        </w:rPr>
        <w:t xml:space="preserve">Gardening </w:t>
      </w:r>
    </w:p>
    <w:p w14:paraId="2AAD6671" w14:textId="05E76A8A" w:rsidR="00812102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6012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2102" w:rsidRPr="00D456EB">
        <w:rPr>
          <w:rFonts w:cstheme="minorHAnsi"/>
          <w:sz w:val="20"/>
          <w:szCs w:val="20"/>
        </w:rPr>
        <w:t xml:space="preserve"> Decorating </w:t>
      </w:r>
    </w:p>
    <w:p w14:paraId="7717D248" w14:textId="5A990485" w:rsidR="00812102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0809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2102" w:rsidRPr="00D456EB">
        <w:rPr>
          <w:rFonts w:cstheme="minorHAnsi"/>
          <w:sz w:val="20"/>
          <w:szCs w:val="20"/>
        </w:rPr>
        <w:t xml:space="preserve"> </w:t>
      </w:r>
      <w:r w:rsidR="00C73099">
        <w:rPr>
          <w:rFonts w:cstheme="minorHAnsi"/>
          <w:sz w:val="20"/>
          <w:szCs w:val="20"/>
        </w:rPr>
        <w:t>Minor Home Repairs</w:t>
      </w:r>
    </w:p>
    <w:p w14:paraId="106DF648" w14:textId="77777777" w:rsidR="00346D23" w:rsidRDefault="00346D23" w:rsidP="001F0414">
      <w:pPr>
        <w:spacing w:after="0" w:line="240" w:lineRule="auto"/>
        <w:rPr>
          <w:rFonts w:cstheme="minorHAnsi"/>
          <w:b/>
          <w:bCs/>
        </w:rPr>
      </w:pPr>
    </w:p>
    <w:p w14:paraId="4350B0C6" w14:textId="77777777" w:rsidR="00CC0EF5" w:rsidRDefault="00CC0EF5" w:rsidP="001F0414">
      <w:pPr>
        <w:spacing w:after="0" w:line="240" w:lineRule="auto"/>
        <w:rPr>
          <w:rFonts w:cstheme="minorHAnsi"/>
          <w:b/>
          <w:bCs/>
        </w:rPr>
      </w:pPr>
    </w:p>
    <w:p w14:paraId="2BF0C2AF" w14:textId="77777777" w:rsidR="00D61AD9" w:rsidRDefault="00D61AD9" w:rsidP="001F0414">
      <w:pPr>
        <w:spacing w:after="0" w:line="240" w:lineRule="auto"/>
        <w:rPr>
          <w:rFonts w:cstheme="minorHAnsi"/>
          <w:b/>
          <w:bCs/>
        </w:rPr>
      </w:pPr>
    </w:p>
    <w:p w14:paraId="7BEB1ACE" w14:textId="342C8B82" w:rsidR="00812102" w:rsidRPr="00BE5E43" w:rsidRDefault="00B44A65" w:rsidP="001F0414">
      <w:pPr>
        <w:spacing w:after="0" w:line="240" w:lineRule="auto"/>
        <w:rPr>
          <w:rFonts w:cstheme="minorHAnsi"/>
        </w:rPr>
      </w:pPr>
      <w:r w:rsidRPr="00BE5E43">
        <w:rPr>
          <w:rFonts w:cstheme="minorHAnsi"/>
          <w:b/>
          <w:bCs/>
        </w:rPr>
        <w:t>Community</w:t>
      </w:r>
    </w:p>
    <w:p w14:paraId="20C5DC04" w14:textId="37846CE1" w:rsidR="00812102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0205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2102" w:rsidRPr="00D456EB">
        <w:rPr>
          <w:rFonts w:cstheme="minorHAnsi"/>
          <w:sz w:val="20"/>
          <w:szCs w:val="20"/>
        </w:rPr>
        <w:t xml:space="preserve"> Silver clubs – Tuesday</w:t>
      </w:r>
      <w:r w:rsidR="009079CB">
        <w:rPr>
          <w:rFonts w:cstheme="minorHAnsi"/>
          <w:sz w:val="20"/>
          <w:szCs w:val="20"/>
        </w:rPr>
        <w:t xml:space="preserve"> lunchtime</w:t>
      </w:r>
      <w:r w:rsidR="00E80396">
        <w:rPr>
          <w:rFonts w:cstheme="minorHAnsi"/>
          <w:sz w:val="20"/>
          <w:szCs w:val="20"/>
        </w:rPr>
        <w:t xml:space="preserve"> (multiple community </w:t>
      </w:r>
      <w:r w:rsidR="005703B9">
        <w:rPr>
          <w:rFonts w:cstheme="minorHAnsi"/>
          <w:sz w:val="20"/>
          <w:szCs w:val="20"/>
        </w:rPr>
        <w:t>venues)</w:t>
      </w:r>
    </w:p>
    <w:p w14:paraId="32FF9D3E" w14:textId="51BAE368" w:rsidR="007A5833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95055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102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2102" w:rsidRPr="00D456EB">
        <w:rPr>
          <w:rFonts w:cstheme="minorHAnsi"/>
          <w:sz w:val="20"/>
          <w:szCs w:val="20"/>
        </w:rPr>
        <w:t xml:space="preserve"> Lunch club – Wednesdays </w:t>
      </w:r>
      <w:r w:rsidR="007A5833" w:rsidRPr="00D456EB">
        <w:rPr>
          <w:rFonts w:cstheme="minorHAnsi"/>
          <w:sz w:val="20"/>
          <w:szCs w:val="20"/>
        </w:rPr>
        <w:t>1pm to 4pm</w:t>
      </w:r>
    </w:p>
    <w:p w14:paraId="20B4CE59" w14:textId="09B2EAE5" w:rsidR="007A5833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413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83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833" w:rsidRPr="00D456EB">
        <w:rPr>
          <w:rFonts w:cstheme="minorHAnsi"/>
          <w:sz w:val="20"/>
          <w:szCs w:val="20"/>
        </w:rPr>
        <w:t xml:space="preserve"> Sunday Afternoon Tea—3pm to 5pm</w:t>
      </w:r>
    </w:p>
    <w:p w14:paraId="2FEA0C10" w14:textId="5044BA9A" w:rsidR="007A5833" w:rsidRPr="00D456EB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1147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833" w:rsidRPr="00D456E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833" w:rsidRPr="00D456EB">
        <w:rPr>
          <w:rFonts w:cstheme="minorHAnsi"/>
          <w:sz w:val="20"/>
          <w:szCs w:val="20"/>
        </w:rPr>
        <w:t xml:space="preserve"> Chair Based Exercise</w:t>
      </w:r>
    </w:p>
    <w:p w14:paraId="77B7803B" w14:textId="10D69855" w:rsidR="007A5833" w:rsidRPr="00FF27E1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33874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833" w:rsidRPr="00FF27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833" w:rsidRPr="00FF27E1">
        <w:rPr>
          <w:rFonts w:cstheme="minorHAnsi"/>
          <w:sz w:val="20"/>
          <w:szCs w:val="20"/>
        </w:rPr>
        <w:t xml:space="preserve"> Art club</w:t>
      </w:r>
      <w:r w:rsidR="009A1E4A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5981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E4A" w:rsidRPr="00FF27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A1E4A" w:rsidRPr="00FF27E1">
        <w:rPr>
          <w:rFonts w:cstheme="minorHAnsi"/>
          <w:sz w:val="20"/>
          <w:szCs w:val="20"/>
        </w:rPr>
        <w:t xml:space="preserve"> Crafts club</w:t>
      </w:r>
    </w:p>
    <w:p w14:paraId="7A5A59B7" w14:textId="6924028B" w:rsidR="007A5833" w:rsidRPr="00FF27E1" w:rsidRDefault="00767404" w:rsidP="001F041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9568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833" w:rsidRPr="00FF27E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833" w:rsidRPr="00FF27E1">
        <w:rPr>
          <w:rFonts w:cstheme="minorHAnsi"/>
          <w:sz w:val="20"/>
          <w:szCs w:val="20"/>
        </w:rPr>
        <w:t xml:space="preserve"> Reading club</w:t>
      </w:r>
      <w:r w:rsidR="009A1E4A">
        <w:rPr>
          <w:rFonts w:cstheme="minorHAnsi"/>
          <w:sz w:val="20"/>
          <w:szCs w:val="20"/>
        </w:rPr>
        <w:tab/>
      </w:r>
    </w:p>
    <w:p w14:paraId="5CD278E3" w14:textId="65B2EB45" w:rsidR="00A0256D" w:rsidRDefault="00767404" w:rsidP="00FF27E1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6883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E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A1E4A" w:rsidRPr="00FF27E1">
        <w:rPr>
          <w:rFonts w:cstheme="minorHAnsi"/>
          <w:sz w:val="20"/>
          <w:szCs w:val="20"/>
        </w:rPr>
        <w:t xml:space="preserve"> </w:t>
      </w:r>
      <w:r w:rsidR="009A1E4A">
        <w:rPr>
          <w:rFonts w:cstheme="minorHAnsi"/>
          <w:sz w:val="20"/>
          <w:szCs w:val="20"/>
        </w:rPr>
        <w:t>Choir</w:t>
      </w:r>
      <w:r w:rsidR="006F49B5">
        <w:rPr>
          <w:rFonts w:cstheme="minorHAnsi"/>
          <w:sz w:val="20"/>
          <w:szCs w:val="20"/>
        </w:rPr>
        <w:t xml:space="preserve"> club</w:t>
      </w:r>
    </w:p>
    <w:p w14:paraId="184CE7FA" w14:textId="77777777" w:rsidR="00AA5F56" w:rsidRDefault="00AA5F56" w:rsidP="00FF27E1">
      <w:pPr>
        <w:spacing w:after="0" w:line="240" w:lineRule="auto"/>
        <w:rPr>
          <w:rFonts w:cstheme="minorHAnsi"/>
          <w:sz w:val="20"/>
          <w:szCs w:val="20"/>
        </w:rPr>
      </w:pPr>
    </w:p>
    <w:p w14:paraId="23E1261E" w14:textId="77777777" w:rsidR="00AA5F56" w:rsidRDefault="00AA5F56" w:rsidP="00FF27E1">
      <w:pPr>
        <w:spacing w:after="0" w:line="240" w:lineRule="auto"/>
        <w:rPr>
          <w:rFonts w:cstheme="minorHAnsi"/>
          <w:sz w:val="20"/>
          <w:szCs w:val="20"/>
        </w:rPr>
      </w:pPr>
    </w:p>
    <w:p w14:paraId="3FD42F6E" w14:textId="77777777" w:rsidR="00AA5F56" w:rsidRDefault="00AA5F56" w:rsidP="00FF27E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6869"/>
        <w:gridCol w:w="3239"/>
      </w:tblGrid>
      <w:tr w:rsidR="00FF27E1" w:rsidRPr="00BE5E43" w14:paraId="3D05467E" w14:textId="77777777">
        <w:trPr>
          <w:trHeight w:val="518"/>
        </w:trPr>
        <w:tc>
          <w:tcPr>
            <w:tcW w:w="6869" w:type="dxa"/>
          </w:tcPr>
          <w:p w14:paraId="14DBC0CB" w14:textId="77777777" w:rsidR="00FF27E1" w:rsidRPr="00BE5E43" w:rsidRDefault="00FF27E1">
            <w:r w:rsidRPr="00BE5E43">
              <w:t xml:space="preserve">Signed by: </w:t>
            </w:r>
          </w:p>
        </w:tc>
        <w:tc>
          <w:tcPr>
            <w:tcW w:w="3239" w:type="dxa"/>
          </w:tcPr>
          <w:p w14:paraId="4D7FDB1A" w14:textId="77777777" w:rsidR="00FF27E1" w:rsidRPr="00BE5E43" w:rsidRDefault="00FF27E1">
            <w:r w:rsidRPr="00BE5E43">
              <w:t xml:space="preserve">Date: </w:t>
            </w:r>
          </w:p>
        </w:tc>
      </w:tr>
    </w:tbl>
    <w:p w14:paraId="0E6E25A5" w14:textId="77777777" w:rsidR="00FF27E1" w:rsidRPr="00BE5E43" w:rsidRDefault="00FF27E1" w:rsidP="00FF27E1">
      <w:pPr>
        <w:spacing w:after="0" w:line="240" w:lineRule="auto"/>
      </w:pPr>
    </w:p>
    <w:p w14:paraId="01212417" w14:textId="77777777" w:rsidR="00B44A65" w:rsidRPr="00BC378B" w:rsidRDefault="00B44A65" w:rsidP="000A35FF">
      <w:pPr>
        <w:spacing w:after="0" w:line="240" w:lineRule="auto"/>
        <w:rPr>
          <w:sz w:val="24"/>
          <w:szCs w:val="24"/>
        </w:rPr>
      </w:pPr>
    </w:p>
    <w:sectPr w:rsidR="00B44A65" w:rsidRPr="00BC378B" w:rsidSect="007F47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2EE5" w14:textId="77777777" w:rsidR="00BF7270" w:rsidRDefault="00BF7270" w:rsidP="00291DD1">
      <w:pPr>
        <w:spacing w:after="0" w:line="240" w:lineRule="auto"/>
      </w:pPr>
      <w:r>
        <w:separator/>
      </w:r>
    </w:p>
  </w:endnote>
  <w:endnote w:type="continuationSeparator" w:id="0">
    <w:p w14:paraId="77971BB3" w14:textId="77777777" w:rsidR="00BF7270" w:rsidRDefault="00BF7270" w:rsidP="00291DD1">
      <w:pPr>
        <w:spacing w:after="0" w:line="240" w:lineRule="auto"/>
      </w:pPr>
      <w:r>
        <w:continuationSeparator/>
      </w:r>
    </w:p>
  </w:endnote>
  <w:endnote w:type="continuationNotice" w:id="1">
    <w:p w14:paraId="79A697DF" w14:textId="77777777" w:rsidR="00BF7270" w:rsidRDefault="00BF7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ED35" w14:textId="77777777" w:rsidR="00CB3D2D" w:rsidRDefault="00CB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FD9F" w14:textId="14F27F1B" w:rsidR="00851862" w:rsidRDefault="00851862">
    <w:pPr>
      <w:pStyle w:val="Footer"/>
    </w:pPr>
    <w:r w:rsidRPr="006920E6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60F6EF5" wp14:editId="368E5CD1">
          <wp:simplePos x="0" y="0"/>
          <wp:positionH relativeFrom="page">
            <wp:posOffset>6219825</wp:posOffset>
          </wp:positionH>
          <wp:positionV relativeFrom="paragraph">
            <wp:posOffset>-427990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0BC" w:rsidRPr="006920E6">
      <w:rPr>
        <w:sz w:val="16"/>
        <w:szCs w:val="16"/>
      </w:rPr>
      <w:t xml:space="preserve">(Rev </w:t>
    </w:r>
    <w:r w:rsidR="00CB3D2D">
      <w:rPr>
        <w:sz w:val="16"/>
        <w:szCs w:val="16"/>
      </w:rPr>
      <w:t>18/2/2025</w:t>
    </w:r>
    <w:r w:rsidR="00661DEF" w:rsidRPr="006920E6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FF66" w14:textId="4AB67E32" w:rsidR="003A4446" w:rsidRPr="00CD146A" w:rsidRDefault="003A4446">
    <w:pPr>
      <w:pStyle w:val="Footer"/>
      <w:rPr>
        <w:sz w:val="16"/>
        <w:szCs w:val="16"/>
      </w:rPr>
    </w:pPr>
    <w:r w:rsidRPr="00CD146A">
      <w:rPr>
        <w:noProof/>
        <w:sz w:val="48"/>
        <w:szCs w:val="48"/>
      </w:rPr>
      <w:drawing>
        <wp:anchor distT="0" distB="0" distL="114300" distR="114300" simplePos="0" relativeHeight="251658242" behindDoc="1" locked="0" layoutInCell="1" allowOverlap="1" wp14:anchorId="0B71A95E" wp14:editId="375E303B">
          <wp:simplePos x="0" y="0"/>
          <wp:positionH relativeFrom="page">
            <wp:posOffset>6219825</wp:posOffset>
          </wp:positionH>
          <wp:positionV relativeFrom="paragraph">
            <wp:posOffset>-426720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9" name="Picture 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46A">
      <w:rPr>
        <w:sz w:val="16"/>
        <w:szCs w:val="16"/>
      </w:rPr>
      <w:t>(Rev 2</w:t>
    </w:r>
    <w:r w:rsidR="00E453DA">
      <w:rPr>
        <w:sz w:val="16"/>
        <w:szCs w:val="16"/>
      </w:rPr>
      <w:t>1</w:t>
    </w:r>
    <w:r w:rsidR="00E453DA" w:rsidRPr="00E453DA">
      <w:rPr>
        <w:sz w:val="16"/>
        <w:szCs w:val="16"/>
        <w:vertAlign w:val="superscript"/>
      </w:rPr>
      <w:t>st</w:t>
    </w:r>
    <w:r w:rsidR="00E453DA">
      <w:rPr>
        <w:sz w:val="16"/>
        <w:szCs w:val="16"/>
      </w:rPr>
      <w:t xml:space="preserve"> Jan</w:t>
    </w:r>
    <w:r w:rsidRPr="00CD146A">
      <w:rPr>
        <w:sz w:val="16"/>
        <w:szCs w:val="16"/>
      </w:rPr>
      <w:t xml:space="preserve"> 202</w:t>
    </w:r>
    <w:r w:rsidR="00E453DA">
      <w:rPr>
        <w:sz w:val="16"/>
        <w:szCs w:val="16"/>
      </w:rPr>
      <w:t>5</w:t>
    </w:r>
    <w:r w:rsidRPr="00CD146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BEBA" w14:textId="77777777" w:rsidR="00BF7270" w:rsidRDefault="00BF7270" w:rsidP="00291DD1">
      <w:pPr>
        <w:spacing w:after="0" w:line="240" w:lineRule="auto"/>
      </w:pPr>
      <w:r>
        <w:separator/>
      </w:r>
    </w:p>
  </w:footnote>
  <w:footnote w:type="continuationSeparator" w:id="0">
    <w:p w14:paraId="256A1F60" w14:textId="77777777" w:rsidR="00BF7270" w:rsidRDefault="00BF7270" w:rsidP="00291DD1">
      <w:pPr>
        <w:spacing w:after="0" w:line="240" w:lineRule="auto"/>
      </w:pPr>
      <w:r>
        <w:continuationSeparator/>
      </w:r>
    </w:p>
  </w:footnote>
  <w:footnote w:type="continuationNotice" w:id="1">
    <w:p w14:paraId="573637A7" w14:textId="77777777" w:rsidR="00BF7270" w:rsidRDefault="00BF72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BD5C" w14:textId="77777777" w:rsidR="00CB3D2D" w:rsidRDefault="00CB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737C" w14:textId="6CB40ABD" w:rsidR="00291DD1" w:rsidRPr="005167CD" w:rsidRDefault="00037A30" w:rsidP="00037A30">
    <w:pPr>
      <w:pStyle w:val="Header"/>
      <w:jc w:val="right"/>
      <w:rPr>
        <w:b/>
        <w:bCs/>
        <w:noProof/>
        <w:color w:val="538135" w:themeColor="accent6" w:themeShade="BF"/>
        <w:sz w:val="24"/>
        <w:szCs w:val="24"/>
      </w:rPr>
    </w:pPr>
    <w:r w:rsidRPr="005167CD">
      <w:rPr>
        <w:b/>
        <w:bCs/>
        <w:noProof/>
        <w:color w:val="538135" w:themeColor="accent6" w:themeShade="BF"/>
        <w:sz w:val="24"/>
        <w:szCs w:val="24"/>
      </w:rPr>
      <w:drawing>
        <wp:anchor distT="0" distB="0" distL="114300" distR="114300" simplePos="0" relativeHeight="251658241" behindDoc="0" locked="0" layoutInCell="1" allowOverlap="1" wp14:anchorId="7B326684" wp14:editId="069C5B10">
          <wp:simplePos x="0" y="0"/>
          <wp:positionH relativeFrom="margin">
            <wp:posOffset>3810</wp:posOffset>
          </wp:positionH>
          <wp:positionV relativeFrom="paragraph">
            <wp:posOffset>-13426</wp:posOffset>
          </wp:positionV>
          <wp:extent cx="648789" cy="534813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89" cy="53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F8">
      <w:rPr>
        <w:b/>
        <w:bCs/>
        <w:noProof/>
        <w:color w:val="538135" w:themeColor="accent6" w:themeShade="BF"/>
        <w:sz w:val="24"/>
        <w:szCs w:val="24"/>
      </w:rPr>
      <w:t>Referral</w:t>
    </w:r>
    <w:r w:rsidR="00562701" w:rsidRPr="005167CD">
      <w:rPr>
        <w:b/>
        <w:bCs/>
        <w:color w:val="538135" w:themeColor="accent6" w:themeShade="BF"/>
        <w:sz w:val="24"/>
        <w:szCs w:val="24"/>
      </w:rPr>
      <w:t xml:space="preserve"> </w:t>
    </w:r>
    <w:r w:rsidR="00993CF8">
      <w:rPr>
        <w:b/>
        <w:bCs/>
        <w:color w:val="538135" w:themeColor="accent6" w:themeShade="BF"/>
        <w:sz w:val="24"/>
        <w:szCs w:val="24"/>
      </w:rPr>
      <w:t>Form</w:t>
    </w:r>
    <w:r w:rsidR="00562701" w:rsidRPr="005167CD">
      <w:rPr>
        <w:b/>
        <w:bCs/>
        <w:noProof/>
        <w:color w:val="538135" w:themeColor="accent6" w:themeShade="BF"/>
        <w:sz w:val="24"/>
        <w:szCs w:val="24"/>
      </w:rPr>
      <w:t xml:space="preserve"> </w:t>
    </w:r>
  </w:p>
  <w:p w14:paraId="70147E5E" w14:textId="485A3C84" w:rsidR="00612812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  <w:r>
      <w:rPr>
        <w:smallCaps/>
        <w:color w:val="538135" w:themeColor="accent6" w:themeShade="BF"/>
        <w:sz w:val="20"/>
        <w:szCs w:val="20"/>
      </w:rPr>
      <w:t>p</w:t>
    </w:r>
    <w:r w:rsidR="005167CD" w:rsidRPr="005167CD">
      <w:rPr>
        <w:smallCaps/>
        <w:color w:val="538135" w:themeColor="accent6" w:themeShade="BF"/>
        <w:sz w:val="20"/>
        <w:szCs w:val="20"/>
      </w:rPr>
      <w:t xml:space="preserve">age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PAGE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  <w:r w:rsidR="005167CD" w:rsidRPr="005167CD">
      <w:rPr>
        <w:smallCaps/>
        <w:color w:val="538135" w:themeColor="accent6" w:themeShade="BF"/>
        <w:sz w:val="20"/>
        <w:szCs w:val="20"/>
      </w:rPr>
      <w:t xml:space="preserve"> of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NUMPAGES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</w:p>
  <w:p w14:paraId="1FC391DA" w14:textId="77777777" w:rsidR="001510D6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  <w:p w14:paraId="7D8F60B7" w14:textId="77777777" w:rsidR="006A1AF7" w:rsidRPr="005167CD" w:rsidRDefault="006A1AF7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C67" w14:textId="28784D92" w:rsidR="00773F3C" w:rsidRPr="005E1F20" w:rsidRDefault="00773F3C" w:rsidP="00773F3C">
    <w:pPr>
      <w:pStyle w:val="Header"/>
      <w:jc w:val="right"/>
      <w:rPr>
        <w:b/>
        <w:bCs/>
        <w:noProof/>
        <w:color w:val="538135" w:themeColor="accent6" w:themeShade="BF"/>
        <w:sz w:val="28"/>
        <w:szCs w:val="28"/>
      </w:rPr>
    </w:pPr>
    <w:r w:rsidRPr="005E1F20">
      <w:rPr>
        <w:b/>
        <w:bCs/>
        <w:noProof/>
        <w:color w:val="538135" w:themeColor="accent6" w:themeShade="BF"/>
        <w:sz w:val="28"/>
        <w:szCs w:val="28"/>
      </w:rPr>
      <w:drawing>
        <wp:anchor distT="0" distB="0" distL="114300" distR="114300" simplePos="0" relativeHeight="251658243" behindDoc="0" locked="0" layoutInCell="1" allowOverlap="1" wp14:anchorId="25F29EA8" wp14:editId="776BEB1C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1409700" cy="1162050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AF9">
      <w:rPr>
        <w:b/>
        <w:bCs/>
        <w:color w:val="538135" w:themeColor="accent6" w:themeShade="BF"/>
        <w:sz w:val="28"/>
        <w:szCs w:val="28"/>
      </w:rPr>
      <w:t>Referral</w:t>
    </w:r>
    <w:r w:rsidR="00D94365">
      <w:rPr>
        <w:b/>
        <w:bCs/>
        <w:color w:val="538135" w:themeColor="accent6" w:themeShade="BF"/>
        <w:sz w:val="28"/>
        <w:szCs w:val="28"/>
      </w:rPr>
      <w:t xml:space="preserve"> Form</w:t>
    </w:r>
    <w:r w:rsidRPr="005E1F20">
      <w:rPr>
        <w:b/>
        <w:bCs/>
        <w:noProof/>
        <w:color w:val="538135" w:themeColor="accent6" w:themeShade="BF"/>
        <w:sz w:val="28"/>
        <w:szCs w:val="28"/>
      </w:rPr>
      <w:t xml:space="preserve"> </w:t>
    </w:r>
  </w:p>
  <w:p w14:paraId="695F8AA5" w14:textId="77777777" w:rsidR="00773F3C" w:rsidRPr="005E1F20" w:rsidRDefault="00773F3C" w:rsidP="00773F3C">
    <w:pPr>
      <w:spacing w:after="0"/>
      <w:jc w:val="right"/>
      <w:rPr>
        <w:color w:val="538135" w:themeColor="accent6" w:themeShade="BF"/>
        <w:sz w:val="20"/>
        <w:szCs w:val="20"/>
      </w:rPr>
    </w:pPr>
  </w:p>
  <w:p w14:paraId="4900EEE0" w14:textId="2A9D4996" w:rsidR="00773F3C" w:rsidRPr="00523CAD" w:rsidRDefault="00773F3C" w:rsidP="00523CAD">
    <w:pPr>
      <w:spacing w:after="0"/>
      <w:jc w:val="right"/>
      <w:rPr>
        <w:b/>
        <w:bCs/>
        <w:smallCaps/>
        <w:color w:val="538135" w:themeColor="accent6" w:themeShade="BF"/>
        <w:sz w:val="20"/>
        <w:szCs w:val="20"/>
      </w:rPr>
    </w:pPr>
    <w:r>
      <w:rPr>
        <w:b/>
        <w:bCs/>
        <w:smallCaps/>
        <w:color w:val="538135" w:themeColor="accent6" w:themeShade="BF"/>
        <w:sz w:val="20"/>
        <w:szCs w:val="20"/>
      </w:rPr>
      <w:t>p</w:t>
    </w:r>
    <w:r w:rsidRPr="005E1F20">
      <w:rPr>
        <w:b/>
        <w:bCs/>
        <w:smallCaps/>
        <w:color w:val="538135" w:themeColor="accent6" w:themeShade="BF"/>
        <w:sz w:val="20"/>
        <w:szCs w:val="20"/>
      </w:rPr>
      <w:t>lease return by email, post, or in-person to:</w:t>
    </w:r>
  </w:p>
  <w:p w14:paraId="744FF51D" w14:textId="65B22853" w:rsidR="00773F3C" w:rsidRPr="005E1F20" w:rsidRDefault="006A52F8" w:rsidP="00773F3C">
    <w:pPr>
      <w:pStyle w:val="Header"/>
      <w:jc w:val="right"/>
      <w:rPr>
        <w:color w:val="538135" w:themeColor="accent6" w:themeShade="BF"/>
        <w:sz w:val="20"/>
        <w:szCs w:val="20"/>
      </w:rPr>
    </w:pPr>
    <w:r>
      <w:rPr>
        <w:color w:val="538135" w:themeColor="accent6" w:themeShade="BF"/>
        <w:sz w:val="20"/>
        <w:szCs w:val="20"/>
      </w:rPr>
      <w:t>info</w:t>
    </w:r>
    <w:r w:rsidR="00773F3C" w:rsidRPr="005E1F20">
      <w:rPr>
        <w:color w:val="538135" w:themeColor="accent6" w:themeShade="BF"/>
        <w:sz w:val="20"/>
        <w:szCs w:val="20"/>
      </w:rPr>
      <w:t>@fulhamgoodneighbours.org</w:t>
    </w:r>
  </w:p>
  <w:p w14:paraId="64DC9A43" w14:textId="4A06AD0F" w:rsidR="00773F3C" w:rsidRDefault="00773F3C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5E1F20">
      <w:rPr>
        <w:color w:val="538135" w:themeColor="accent6" w:themeShade="BF"/>
        <w:sz w:val="20"/>
        <w:szCs w:val="20"/>
      </w:rPr>
      <w:t>Fulham Good Neighbours, Rosaline Hall, 70 Rosaline Road, London, SW6 7QT</w:t>
    </w:r>
  </w:p>
  <w:p w14:paraId="7110A504" w14:textId="77777777" w:rsidR="009964ED" w:rsidRDefault="009964ED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9964ED">
      <w:rPr>
        <w:color w:val="538135" w:themeColor="accent6" w:themeShade="BF"/>
        <w:sz w:val="20"/>
        <w:szCs w:val="20"/>
      </w:rPr>
      <w:t>Registered Charity 1113752</w:t>
    </w:r>
  </w:p>
  <w:p w14:paraId="6EB2462E" w14:textId="234389F8" w:rsidR="00E9313E" w:rsidRPr="009F5513" w:rsidRDefault="009964ED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9964ED">
      <w:rPr>
        <w:color w:val="538135" w:themeColor="accent6" w:themeShade="BF"/>
        <w:sz w:val="20"/>
        <w:szCs w:val="20"/>
      </w:rPr>
      <w:t>Limited Company 05639340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2E"/>
    <w:multiLevelType w:val="hybridMultilevel"/>
    <w:tmpl w:val="8AA42C86"/>
    <w:lvl w:ilvl="0" w:tplc="7A1AD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8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4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3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81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2D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E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4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4A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F"/>
    <w:rsid w:val="000051F9"/>
    <w:rsid w:val="00005A14"/>
    <w:rsid w:val="00005A3C"/>
    <w:rsid w:val="00006EB9"/>
    <w:rsid w:val="00011E71"/>
    <w:rsid w:val="00014D7C"/>
    <w:rsid w:val="000158C5"/>
    <w:rsid w:val="000172B6"/>
    <w:rsid w:val="00023BB1"/>
    <w:rsid w:val="000242EA"/>
    <w:rsid w:val="00024B13"/>
    <w:rsid w:val="0002698E"/>
    <w:rsid w:val="00034F62"/>
    <w:rsid w:val="00037A30"/>
    <w:rsid w:val="00060442"/>
    <w:rsid w:val="00095406"/>
    <w:rsid w:val="000A35FF"/>
    <w:rsid w:val="000B17ED"/>
    <w:rsid w:val="000D5F0D"/>
    <w:rsid w:val="000E1B0B"/>
    <w:rsid w:val="000E5675"/>
    <w:rsid w:val="000F399A"/>
    <w:rsid w:val="000F43B0"/>
    <w:rsid w:val="001030BC"/>
    <w:rsid w:val="00114A93"/>
    <w:rsid w:val="001341AF"/>
    <w:rsid w:val="001357E6"/>
    <w:rsid w:val="0014013E"/>
    <w:rsid w:val="001406F9"/>
    <w:rsid w:val="00141A96"/>
    <w:rsid w:val="00144375"/>
    <w:rsid w:val="00144D3B"/>
    <w:rsid w:val="001510D6"/>
    <w:rsid w:val="00151756"/>
    <w:rsid w:val="0016089F"/>
    <w:rsid w:val="00167101"/>
    <w:rsid w:val="0018034A"/>
    <w:rsid w:val="00184693"/>
    <w:rsid w:val="001869A8"/>
    <w:rsid w:val="001A662E"/>
    <w:rsid w:val="001C472E"/>
    <w:rsid w:val="001C542A"/>
    <w:rsid w:val="001D47F8"/>
    <w:rsid w:val="001E342E"/>
    <w:rsid w:val="001F0414"/>
    <w:rsid w:val="001F0895"/>
    <w:rsid w:val="001F456A"/>
    <w:rsid w:val="001F5367"/>
    <w:rsid w:val="001F53F4"/>
    <w:rsid w:val="00204FC9"/>
    <w:rsid w:val="00216B34"/>
    <w:rsid w:val="00250D6A"/>
    <w:rsid w:val="0025392A"/>
    <w:rsid w:val="00255228"/>
    <w:rsid w:val="00262FE3"/>
    <w:rsid w:val="002634C3"/>
    <w:rsid w:val="00266D24"/>
    <w:rsid w:val="00280A30"/>
    <w:rsid w:val="0028236F"/>
    <w:rsid w:val="00285F97"/>
    <w:rsid w:val="00291DD1"/>
    <w:rsid w:val="00293D4E"/>
    <w:rsid w:val="002A1006"/>
    <w:rsid w:val="002A7793"/>
    <w:rsid w:val="002B6504"/>
    <w:rsid w:val="002C652A"/>
    <w:rsid w:val="002E26DC"/>
    <w:rsid w:val="002E3A0D"/>
    <w:rsid w:val="002E7965"/>
    <w:rsid w:val="002E7C36"/>
    <w:rsid w:val="002F03EE"/>
    <w:rsid w:val="002F4DE4"/>
    <w:rsid w:val="002F66E7"/>
    <w:rsid w:val="002F7B51"/>
    <w:rsid w:val="00300C93"/>
    <w:rsid w:val="003060CA"/>
    <w:rsid w:val="00321D0B"/>
    <w:rsid w:val="003368A0"/>
    <w:rsid w:val="00346192"/>
    <w:rsid w:val="00346D23"/>
    <w:rsid w:val="00351ABA"/>
    <w:rsid w:val="0035446C"/>
    <w:rsid w:val="00354715"/>
    <w:rsid w:val="003702FF"/>
    <w:rsid w:val="003712AF"/>
    <w:rsid w:val="00372EF2"/>
    <w:rsid w:val="003866FF"/>
    <w:rsid w:val="00391D61"/>
    <w:rsid w:val="0039392A"/>
    <w:rsid w:val="003A4446"/>
    <w:rsid w:val="003C4DAD"/>
    <w:rsid w:val="003C7E06"/>
    <w:rsid w:val="003D7274"/>
    <w:rsid w:val="003E103A"/>
    <w:rsid w:val="003E1DE6"/>
    <w:rsid w:val="003F7D0B"/>
    <w:rsid w:val="00400664"/>
    <w:rsid w:val="004050E2"/>
    <w:rsid w:val="00416A8C"/>
    <w:rsid w:val="00416BC6"/>
    <w:rsid w:val="00417753"/>
    <w:rsid w:val="004506E6"/>
    <w:rsid w:val="004612A8"/>
    <w:rsid w:val="00462694"/>
    <w:rsid w:val="00475079"/>
    <w:rsid w:val="00480D34"/>
    <w:rsid w:val="004937BA"/>
    <w:rsid w:val="00493C39"/>
    <w:rsid w:val="004973A7"/>
    <w:rsid w:val="004A39B8"/>
    <w:rsid w:val="004A79B0"/>
    <w:rsid w:val="004C4A1B"/>
    <w:rsid w:val="004C6E5A"/>
    <w:rsid w:val="004D606A"/>
    <w:rsid w:val="004E7810"/>
    <w:rsid w:val="004F1378"/>
    <w:rsid w:val="004F2F3B"/>
    <w:rsid w:val="004F47DC"/>
    <w:rsid w:val="004F6C83"/>
    <w:rsid w:val="00502599"/>
    <w:rsid w:val="00515F1B"/>
    <w:rsid w:val="005167CD"/>
    <w:rsid w:val="005206D6"/>
    <w:rsid w:val="005214ED"/>
    <w:rsid w:val="00523B4C"/>
    <w:rsid w:val="00523CAD"/>
    <w:rsid w:val="00530723"/>
    <w:rsid w:val="005307A9"/>
    <w:rsid w:val="00530CDE"/>
    <w:rsid w:val="005358CB"/>
    <w:rsid w:val="00536C74"/>
    <w:rsid w:val="00543492"/>
    <w:rsid w:val="00552E21"/>
    <w:rsid w:val="00561548"/>
    <w:rsid w:val="00562701"/>
    <w:rsid w:val="00564EEB"/>
    <w:rsid w:val="005703B9"/>
    <w:rsid w:val="00573A2E"/>
    <w:rsid w:val="005754F3"/>
    <w:rsid w:val="005905E7"/>
    <w:rsid w:val="00592801"/>
    <w:rsid w:val="005934CC"/>
    <w:rsid w:val="005A0C06"/>
    <w:rsid w:val="005B0BEC"/>
    <w:rsid w:val="005B1D44"/>
    <w:rsid w:val="005B51BA"/>
    <w:rsid w:val="005D710E"/>
    <w:rsid w:val="005D76E9"/>
    <w:rsid w:val="005E1D2B"/>
    <w:rsid w:val="005E1F20"/>
    <w:rsid w:val="005E2871"/>
    <w:rsid w:val="005E565B"/>
    <w:rsid w:val="005F0994"/>
    <w:rsid w:val="00601BE3"/>
    <w:rsid w:val="00610719"/>
    <w:rsid w:val="00612812"/>
    <w:rsid w:val="00640552"/>
    <w:rsid w:val="00646036"/>
    <w:rsid w:val="00650FB2"/>
    <w:rsid w:val="00654A83"/>
    <w:rsid w:val="00661DEF"/>
    <w:rsid w:val="006803B8"/>
    <w:rsid w:val="00680869"/>
    <w:rsid w:val="00680FB6"/>
    <w:rsid w:val="0069041C"/>
    <w:rsid w:val="006920E6"/>
    <w:rsid w:val="006943AD"/>
    <w:rsid w:val="006A01D0"/>
    <w:rsid w:val="006A1AF7"/>
    <w:rsid w:val="006A52F8"/>
    <w:rsid w:val="006B044F"/>
    <w:rsid w:val="006B34B6"/>
    <w:rsid w:val="006C643F"/>
    <w:rsid w:val="006C7D20"/>
    <w:rsid w:val="006E6FA1"/>
    <w:rsid w:val="006F25A3"/>
    <w:rsid w:val="006F3D22"/>
    <w:rsid w:val="006F49B5"/>
    <w:rsid w:val="006F5133"/>
    <w:rsid w:val="006F778D"/>
    <w:rsid w:val="00703B26"/>
    <w:rsid w:val="007067F4"/>
    <w:rsid w:val="00724B2B"/>
    <w:rsid w:val="00737FCD"/>
    <w:rsid w:val="00757984"/>
    <w:rsid w:val="007625BB"/>
    <w:rsid w:val="007662AB"/>
    <w:rsid w:val="00767404"/>
    <w:rsid w:val="00773F3C"/>
    <w:rsid w:val="00775C0F"/>
    <w:rsid w:val="00783302"/>
    <w:rsid w:val="00783BC2"/>
    <w:rsid w:val="007A04BC"/>
    <w:rsid w:val="007A2322"/>
    <w:rsid w:val="007A5833"/>
    <w:rsid w:val="007B7328"/>
    <w:rsid w:val="007C5DA3"/>
    <w:rsid w:val="007D41BC"/>
    <w:rsid w:val="007D5902"/>
    <w:rsid w:val="007E1916"/>
    <w:rsid w:val="007F19DB"/>
    <w:rsid w:val="007F47AB"/>
    <w:rsid w:val="008047B2"/>
    <w:rsid w:val="00812102"/>
    <w:rsid w:val="00814E44"/>
    <w:rsid w:val="00815760"/>
    <w:rsid w:val="008241A3"/>
    <w:rsid w:val="0082553B"/>
    <w:rsid w:val="00835BD1"/>
    <w:rsid w:val="00851862"/>
    <w:rsid w:val="0086392C"/>
    <w:rsid w:val="00876620"/>
    <w:rsid w:val="00886BE7"/>
    <w:rsid w:val="00892117"/>
    <w:rsid w:val="008A46B4"/>
    <w:rsid w:val="008B48BF"/>
    <w:rsid w:val="008C630D"/>
    <w:rsid w:val="008C7393"/>
    <w:rsid w:val="008D4E45"/>
    <w:rsid w:val="009079CB"/>
    <w:rsid w:val="00913F05"/>
    <w:rsid w:val="00920181"/>
    <w:rsid w:val="0092631E"/>
    <w:rsid w:val="00932F7A"/>
    <w:rsid w:val="0093547A"/>
    <w:rsid w:val="00945190"/>
    <w:rsid w:val="00950319"/>
    <w:rsid w:val="00952BAF"/>
    <w:rsid w:val="00957243"/>
    <w:rsid w:val="0096004A"/>
    <w:rsid w:val="009678FF"/>
    <w:rsid w:val="0097287B"/>
    <w:rsid w:val="009866F2"/>
    <w:rsid w:val="00987208"/>
    <w:rsid w:val="0099110D"/>
    <w:rsid w:val="00993CF8"/>
    <w:rsid w:val="00995294"/>
    <w:rsid w:val="0099546D"/>
    <w:rsid w:val="009964ED"/>
    <w:rsid w:val="00996C13"/>
    <w:rsid w:val="009A1E4A"/>
    <w:rsid w:val="009A5555"/>
    <w:rsid w:val="009A702C"/>
    <w:rsid w:val="009B37F3"/>
    <w:rsid w:val="009B5452"/>
    <w:rsid w:val="009C51CD"/>
    <w:rsid w:val="009D7927"/>
    <w:rsid w:val="009E12AF"/>
    <w:rsid w:val="009F0510"/>
    <w:rsid w:val="009F0947"/>
    <w:rsid w:val="009F2C68"/>
    <w:rsid w:val="009F2E1F"/>
    <w:rsid w:val="009F5513"/>
    <w:rsid w:val="009F594C"/>
    <w:rsid w:val="009F6B5E"/>
    <w:rsid w:val="00A00DB0"/>
    <w:rsid w:val="00A0256D"/>
    <w:rsid w:val="00A0265A"/>
    <w:rsid w:val="00A0528B"/>
    <w:rsid w:val="00A116A2"/>
    <w:rsid w:val="00A141B0"/>
    <w:rsid w:val="00A27F80"/>
    <w:rsid w:val="00A32E63"/>
    <w:rsid w:val="00A65582"/>
    <w:rsid w:val="00A67178"/>
    <w:rsid w:val="00A7117A"/>
    <w:rsid w:val="00A860AD"/>
    <w:rsid w:val="00A90913"/>
    <w:rsid w:val="00A92FA2"/>
    <w:rsid w:val="00AA0E54"/>
    <w:rsid w:val="00AA5F56"/>
    <w:rsid w:val="00AC1D7D"/>
    <w:rsid w:val="00AC44D7"/>
    <w:rsid w:val="00AD1913"/>
    <w:rsid w:val="00AD2B8C"/>
    <w:rsid w:val="00AD3052"/>
    <w:rsid w:val="00AE1123"/>
    <w:rsid w:val="00AE250F"/>
    <w:rsid w:val="00AE5A39"/>
    <w:rsid w:val="00AF73F8"/>
    <w:rsid w:val="00B00B5A"/>
    <w:rsid w:val="00B10138"/>
    <w:rsid w:val="00B17152"/>
    <w:rsid w:val="00B306D7"/>
    <w:rsid w:val="00B37A39"/>
    <w:rsid w:val="00B44A65"/>
    <w:rsid w:val="00B56222"/>
    <w:rsid w:val="00B6115B"/>
    <w:rsid w:val="00B61F9C"/>
    <w:rsid w:val="00B67C4E"/>
    <w:rsid w:val="00B91C90"/>
    <w:rsid w:val="00B9222B"/>
    <w:rsid w:val="00BB0DA1"/>
    <w:rsid w:val="00BB78B3"/>
    <w:rsid w:val="00BC378B"/>
    <w:rsid w:val="00BC4BD0"/>
    <w:rsid w:val="00BD2252"/>
    <w:rsid w:val="00BE5E43"/>
    <w:rsid w:val="00BE6977"/>
    <w:rsid w:val="00BF194C"/>
    <w:rsid w:val="00BF7270"/>
    <w:rsid w:val="00BF7F24"/>
    <w:rsid w:val="00C06DF5"/>
    <w:rsid w:val="00C1778D"/>
    <w:rsid w:val="00C37676"/>
    <w:rsid w:val="00C40270"/>
    <w:rsid w:val="00C45DF8"/>
    <w:rsid w:val="00C666B0"/>
    <w:rsid w:val="00C73099"/>
    <w:rsid w:val="00C77E7A"/>
    <w:rsid w:val="00C8164F"/>
    <w:rsid w:val="00C8219D"/>
    <w:rsid w:val="00C8591C"/>
    <w:rsid w:val="00C86067"/>
    <w:rsid w:val="00C90AC6"/>
    <w:rsid w:val="00C96B24"/>
    <w:rsid w:val="00CB3D2D"/>
    <w:rsid w:val="00CC0EF5"/>
    <w:rsid w:val="00CC4D55"/>
    <w:rsid w:val="00CC5350"/>
    <w:rsid w:val="00CC5734"/>
    <w:rsid w:val="00CD146A"/>
    <w:rsid w:val="00CD17B4"/>
    <w:rsid w:val="00CD20CF"/>
    <w:rsid w:val="00CD782B"/>
    <w:rsid w:val="00CE6AF9"/>
    <w:rsid w:val="00CF04F1"/>
    <w:rsid w:val="00CF2FA5"/>
    <w:rsid w:val="00CF56B2"/>
    <w:rsid w:val="00D04640"/>
    <w:rsid w:val="00D1739D"/>
    <w:rsid w:val="00D2177F"/>
    <w:rsid w:val="00D21BF3"/>
    <w:rsid w:val="00D30E9E"/>
    <w:rsid w:val="00D31FA1"/>
    <w:rsid w:val="00D34973"/>
    <w:rsid w:val="00D34B2A"/>
    <w:rsid w:val="00D36B00"/>
    <w:rsid w:val="00D37B93"/>
    <w:rsid w:val="00D4218C"/>
    <w:rsid w:val="00D43959"/>
    <w:rsid w:val="00D456EB"/>
    <w:rsid w:val="00D52D7D"/>
    <w:rsid w:val="00D53E70"/>
    <w:rsid w:val="00D60F3F"/>
    <w:rsid w:val="00D61AD9"/>
    <w:rsid w:val="00D62F72"/>
    <w:rsid w:val="00D64A1D"/>
    <w:rsid w:val="00D66767"/>
    <w:rsid w:val="00D67728"/>
    <w:rsid w:val="00D70D67"/>
    <w:rsid w:val="00D7150C"/>
    <w:rsid w:val="00D779C3"/>
    <w:rsid w:val="00D865FB"/>
    <w:rsid w:val="00D86657"/>
    <w:rsid w:val="00D94365"/>
    <w:rsid w:val="00DA10BD"/>
    <w:rsid w:val="00DA2A37"/>
    <w:rsid w:val="00DB175F"/>
    <w:rsid w:val="00DB6423"/>
    <w:rsid w:val="00DC4ACB"/>
    <w:rsid w:val="00DC5EFF"/>
    <w:rsid w:val="00DC6034"/>
    <w:rsid w:val="00DC68FA"/>
    <w:rsid w:val="00DD635D"/>
    <w:rsid w:val="00DE3400"/>
    <w:rsid w:val="00DE7782"/>
    <w:rsid w:val="00DF607C"/>
    <w:rsid w:val="00E002BD"/>
    <w:rsid w:val="00E029DB"/>
    <w:rsid w:val="00E110D1"/>
    <w:rsid w:val="00E12B71"/>
    <w:rsid w:val="00E211DA"/>
    <w:rsid w:val="00E215FC"/>
    <w:rsid w:val="00E331C6"/>
    <w:rsid w:val="00E453DA"/>
    <w:rsid w:val="00E5165C"/>
    <w:rsid w:val="00E60B33"/>
    <w:rsid w:val="00E60B9D"/>
    <w:rsid w:val="00E75C17"/>
    <w:rsid w:val="00E80396"/>
    <w:rsid w:val="00E81366"/>
    <w:rsid w:val="00E86131"/>
    <w:rsid w:val="00E920F4"/>
    <w:rsid w:val="00E9313E"/>
    <w:rsid w:val="00EA0E1D"/>
    <w:rsid w:val="00EB1F48"/>
    <w:rsid w:val="00EB5384"/>
    <w:rsid w:val="00EB74D8"/>
    <w:rsid w:val="00EC09CE"/>
    <w:rsid w:val="00EC2979"/>
    <w:rsid w:val="00EE09D5"/>
    <w:rsid w:val="00EE287E"/>
    <w:rsid w:val="00EE5A90"/>
    <w:rsid w:val="00EF4601"/>
    <w:rsid w:val="00EF75D9"/>
    <w:rsid w:val="00F02B4A"/>
    <w:rsid w:val="00F032A2"/>
    <w:rsid w:val="00F10F1A"/>
    <w:rsid w:val="00F12B26"/>
    <w:rsid w:val="00F149D0"/>
    <w:rsid w:val="00F2456F"/>
    <w:rsid w:val="00F47E1E"/>
    <w:rsid w:val="00F511EE"/>
    <w:rsid w:val="00F529C7"/>
    <w:rsid w:val="00F534C1"/>
    <w:rsid w:val="00F566EF"/>
    <w:rsid w:val="00F609C1"/>
    <w:rsid w:val="00F62569"/>
    <w:rsid w:val="00F81102"/>
    <w:rsid w:val="00F878ED"/>
    <w:rsid w:val="00F87C6C"/>
    <w:rsid w:val="00F943D4"/>
    <w:rsid w:val="00F960D6"/>
    <w:rsid w:val="00FB1139"/>
    <w:rsid w:val="00FC6A22"/>
    <w:rsid w:val="00FD54CA"/>
    <w:rsid w:val="00FE3B3C"/>
    <w:rsid w:val="00FF27E1"/>
    <w:rsid w:val="00FF2F9A"/>
    <w:rsid w:val="38227633"/>
    <w:rsid w:val="72B7A10D"/>
    <w:rsid w:val="7C39F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A02A1"/>
  <w14:defaultImageDpi w14:val="32767"/>
  <w15:chartTrackingRefBased/>
  <w15:docId w15:val="{F0668E60-B7CC-482C-BD84-0FFBCA8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D1"/>
  </w:style>
  <w:style w:type="paragraph" w:styleId="Footer">
    <w:name w:val="footer"/>
    <w:basedOn w:val="Normal"/>
    <w:link w:val="Foot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D1"/>
  </w:style>
  <w:style w:type="table" w:styleId="TableGrid">
    <w:name w:val="Table Grid"/>
    <w:basedOn w:val="TableNormal"/>
    <w:uiPriority w:val="39"/>
    <w:rsid w:val="00A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1366"/>
    <w:rPr>
      <w:color w:val="808080"/>
    </w:rPr>
  </w:style>
  <w:style w:type="paragraph" w:styleId="NoSpacing">
    <w:name w:val="No Spacing"/>
    <w:uiPriority w:val="1"/>
    <w:qFormat/>
    <w:rsid w:val="00B10138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8" ma:contentTypeDescription="Create a new document." ma:contentTypeScope="" ma:versionID="9b843c91d8e1eee6d8fa4c23cbd610be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133f09cd2f9b4cab8db19cc64987eb32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C6147-FA32-4D7A-A65E-570C202F3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370A5-16C2-4756-B07F-1CFC5C5E70BA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customXml/itemProps3.xml><?xml version="1.0" encoding="utf-8"?>
<ds:datastoreItem xmlns:ds="http://schemas.openxmlformats.org/officeDocument/2006/customXml" ds:itemID="{50F05D4A-0DDA-4804-B28B-EDAED72E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</dc:creator>
  <cp:keywords/>
  <dc:description/>
  <cp:lastModifiedBy>Taura Riley</cp:lastModifiedBy>
  <cp:revision>20</cp:revision>
  <cp:lastPrinted>2022-12-14T23:51:00Z</cp:lastPrinted>
  <dcterms:created xsi:type="dcterms:W3CDTF">2025-01-22T14:44:00Z</dcterms:created>
  <dcterms:modified xsi:type="dcterms:W3CDTF">2025-02-19T10:30:00Z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